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CA11" w14:textId="77777777" w:rsidR="00122E13" w:rsidRPr="0088244F" w:rsidRDefault="00122E13" w:rsidP="00122E13">
      <w:pPr>
        <w:rPr>
          <w:lang w:val="fi-FI"/>
        </w:rPr>
      </w:pPr>
    </w:p>
    <w:p w14:paraId="7FC8B55B" w14:textId="22214540" w:rsidR="00122E13" w:rsidRPr="0088244F" w:rsidRDefault="00122E13" w:rsidP="00122E13">
      <w:pPr>
        <w:rPr>
          <w:lang w:val="fi-F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5B59" wp14:editId="716A62EB">
                <wp:simplePos x="0" y="0"/>
                <wp:positionH relativeFrom="column">
                  <wp:posOffset>34290</wp:posOffset>
                </wp:positionH>
                <wp:positionV relativeFrom="paragraph">
                  <wp:posOffset>67945</wp:posOffset>
                </wp:positionV>
                <wp:extent cx="2514600" cy="342900"/>
                <wp:effectExtent l="13335" t="12700" r="5715" b="6350"/>
                <wp:wrapNone/>
                <wp:docPr id="1789386226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8F9D5" w14:textId="77777777" w:rsidR="00122E13" w:rsidRDefault="00122E13" w:rsidP="00122E13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pacing w:val="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Miljan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palvelutalo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95B59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.7pt;margin-top:5.35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" filled="f" stroked="f">
                <o:lock v:ext="edit" shapetype="t"/>
                <v:textbox style="mso-fit-shape-to-text:t">
                  <w:txbxContent>
                    <w:p w14:paraId="2678F9D5" w14:textId="77777777" w:rsidR="00122E13" w:rsidRDefault="00122E13" w:rsidP="00122E13">
                      <w:pPr>
                        <w:jc w:val="center"/>
                        <w:rPr>
                          <w:i/>
                          <w:iCs/>
                          <w:color w:val="000000"/>
                          <w:spacing w:val="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Miljan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palvelutalo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1E25354" w14:textId="77777777" w:rsidR="00122E13" w:rsidRPr="0088244F" w:rsidRDefault="00122E13" w:rsidP="00122E13">
      <w:pPr>
        <w:rPr>
          <w:lang w:val="fi-FI"/>
        </w:rPr>
      </w:pPr>
    </w:p>
    <w:p w14:paraId="72A38D50" w14:textId="77777777" w:rsidR="00122E13" w:rsidRDefault="00122E13" w:rsidP="00122E13">
      <w:pPr>
        <w:pBdr>
          <w:bottom w:val="single" w:sz="4" w:space="1" w:color="auto"/>
        </w:pBdr>
        <w:rPr>
          <w:lang w:val="fi-FI"/>
        </w:rPr>
      </w:pPr>
    </w:p>
    <w:p w14:paraId="4D7651F5" w14:textId="77777777" w:rsidR="00122E13" w:rsidRDefault="00122E13" w:rsidP="00122E13">
      <w:pPr>
        <w:pBdr>
          <w:bottom w:val="single" w:sz="4" w:space="1" w:color="auto"/>
        </w:pBdr>
        <w:rPr>
          <w:lang w:val="fi-FI"/>
        </w:rPr>
      </w:pPr>
    </w:p>
    <w:p w14:paraId="72639796" w14:textId="77777777" w:rsidR="00122E13" w:rsidRDefault="00122E13" w:rsidP="00122E13">
      <w:pPr>
        <w:pBdr>
          <w:bottom w:val="single" w:sz="4" w:space="1" w:color="auto"/>
        </w:pBdr>
        <w:rPr>
          <w:lang w:val="fi-FI"/>
        </w:rPr>
      </w:pPr>
    </w:p>
    <w:p w14:paraId="281DEAC6" w14:textId="77777777" w:rsidR="00122E13" w:rsidRPr="0088244F" w:rsidRDefault="00122E13" w:rsidP="00122E13">
      <w:pPr>
        <w:pBdr>
          <w:bottom w:val="single" w:sz="4" w:space="1" w:color="auto"/>
        </w:pBdr>
        <w:rPr>
          <w:lang w:val="fi-FI"/>
        </w:rPr>
      </w:pPr>
    </w:p>
    <w:p w14:paraId="07712110" w14:textId="77777777" w:rsidR="00122E13" w:rsidRPr="0088244F" w:rsidRDefault="00122E13" w:rsidP="00122E13">
      <w:pPr>
        <w:rPr>
          <w:lang w:val="fi-FI"/>
        </w:rPr>
      </w:pPr>
    </w:p>
    <w:p w14:paraId="1A0E24FA" w14:textId="77777777" w:rsidR="00122E13" w:rsidRPr="0088244F" w:rsidRDefault="00122E13" w:rsidP="00122E13">
      <w:pPr>
        <w:rPr>
          <w:lang w:val="fi-FI"/>
        </w:rPr>
      </w:pPr>
      <w:r w:rsidRPr="0088244F">
        <w:rPr>
          <w:lang w:val="fi-FI"/>
        </w:rPr>
        <w:t>HAKIJAN HENKILÖTIEDOT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827"/>
        <w:gridCol w:w="2620"/>
      </w:tblGrid>
      <w:tr w:rsidR="00122E13" w14:paraId="02312B70" w14:textId="77777777" w:rsidTr="00E97B3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65" w:type="dxa"/>
          </w:tcPr>
          <w:p w14:paraId="2BAD4D35" w14:textId="77777777" w:rsidR="00122E13" w:rsidRPr="00923D2F" w:rsidRDefault="00122E13" w:rsidP="00E97B3B">
            <w:pPr>
              <w:rPr>
                <w:sz w:val="16"/>
                <w:lang w:val="fi-FI"/>
              </w:rPr>
            </w:pPr>
            <w:r w:rsidRPr="00923D2F">
              <w:rPr>
                <w:sz w:val="16"/>
                <w:lang w:val="fi-FI"/>
              </w:rPr>
              <w:t>Sukunimi ja entiset nimet</w:t>
            </w:r>
          </w:p>
        </w:tc>
        <w:tc>
          <w:tcPr>
            <w:tcW w:w="3827" w:type="dxa"/>
          </w:tcPr>
          <w:p w14:paraId="3277C18C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Etunimet</w:t>
            </w:r>
            <w:proofErr w:type="spellEnd"/>
          </w:p>
        </w:tc>
        <w:tc>
          <w:tcPr>
            <w:tcW w:w="2619" w:type="dxa"/>
          </w:tcPr>
          <w:p w14:paraId="3748E2CA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Henkilötunnus</w:t>
            </w:r>
            <w:proofErr w:type="spellEnd"/>
          </w:p>
        </w:tc>
      </w:tr>
      <w:tr w:rsidR="00122E13" w14:paraId="1401A1B6" w14:textId="77777777" w:rsidTr="00E97B3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65" w:type="dxa"/>
          </w:tcPr>
          <w:p w14:paraId="335C292D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Henkikirjoituspaikka</w:t>
            </w:r>
            <w:proofErr w:type="spellEnd"/>
          </w:p>
        </w:tc>
        <w:tc>
          <w:tcPr>
            <w:tcW w:w="3827" w:type="dxa"/>
          </w:tcPr>
          <w:p w14:paraId="71A473BF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Alkaen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</w:tc>
        <w:tc>
          <w:tcPr>
            <w:tcW w:w="2619" w:type="dxa"/>
          </w:tcPr>
          <w:p w14:paraId="4CF95368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Asunut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aikaisemmin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Helsingissä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vuotta</w:t>
            </w:r>
            <w:proofErr w:type="spellEnd"/>
          </w:p>
        </w:tc>
      </w:tr>
      <w:tr w:rsidR="00122E13" w14:paraId="7996C21D" w14:textId="77777777" w:rsidTr="00E97B3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465" w:type="dxa"/>
          </w:tcPr>
          <w:p w14:paraId="1DA5904C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Nykyinen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osoite</w:t>
            </w:r>
            <w:proofErr w:type="spellEnd"/>
          </w:p>
        </w:tc>
        <w:tc>
          <w:tcPr>
            <w:tcW w:w="3827" w:type="dxa"/>
          </w:tcPr>
          <w:p w14:paraId="739D6A87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Postinumero</w:t>
            </w:r>
            <w:proofErr w:type="spellEnd"/>
            <w:r>
              <w:rPr>
                <w:sz w:val="16"/>
              </w:rPr>
              <w:t xml:space="preserve"> ja </w:t>
            </w:r>
            <w:proofErr w:type="spellStart"/>
            <w:r>
              <w:rPr>
                <w:sz w:val="16"/>
              </w:rPr>
              <w:t>postitoimipaikka</w:t>
            </w:r>
            <w:proofErr w:type="spellEnd"/>
          </w:p>
        </w:tc>
        <w:tc>
          <w:tcPr>
            <w:tcW w:w="2619" w:type="dxa"/>
          </w:tcPr>
          <w:p w14:paraId="790CC2B6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Puhelin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kotiin</w:t>
            </w:r>
            <w:proofErr w:type="spellEnd"/>
          </w:p>
        </w:tc>
      </w:tr>
      <w:tr w:rsidR="00122E13" w14:paraId="06F8E495" w14:textId="77777777" w:rsidTr="00E97B3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912" w:type="dxa"/>
            <w:gridSpan w:val="3"/>
          </w:tcPr>
          <w:p w14:paraId="27A1D86F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 xml:space="preserve">Arvo tai </w:t>
            </w:r>
            <w:proofErr w:type="spellStart"/>
            <w:r>
              <w:rPr>
                <w:sz w:val="16"/>
              </w:rPr>
              <w:t>ammatti</w:t>
            </w:r>
            <w:proofErr w:type="spellEnd"/>
          </w:p>
        </w:tc>
      </w:tr>
      <w:tr w:rsidR="00122E13" w14:paraId="0067A640" w14:textId="77777777" w:rsidTr="00E97B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912" w:type="dxa"/>
            <w:gridSpan w:val="3"/>
          </w:tcPr>
          <w:p w14:paraId="1565DBD5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Siviilisääty                                                                                                                                                  Vuonna</w:t>
            </w:r>
          </w:p>
          <w:p w14:paraId="7FAF3A97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sym w:font="Wingdings" w:char="F072"/>
            </w:r>
            <w:r>
              <w:rPr>
                <w:sz w:val="16"/>
                <w:lang w:val="fi-FI"/>
              </w:rPr>
              <w:t xml:space="preserve"> Naimaton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Avoliitossa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Naimisissa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Eronnut                 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Leski</w:t>
            </w:r>
          </w:p>
        </w:tc>
      </w:tr>
    </w:tbl>
    <w:p w14:paraId="23618E3D" w14:textId="77777777" w:rsidR="00122E13" w:rsidRDefault="00122E13" w:rsidP="00122E13">
      <w:pPr>
        <w:pBdr>
          <w:top w:val="single" w:sz="4" w:space="0" w:color="auto"/>
        </w:pBdr>
        <w:rPr>
          <w:lang w:val="fi-FI"/>
        </w:rPr>
      </w:pPr>
    </w:p>
    <w:p w14:paraId="709A7B59" w14:textId="77777777" w:rsidR="00122E13" w:rsidRDefault="00122E13" w:rsidP="00122E13">
      <w:pPr>
        <w:pBdr>
          <w:top w:val="single" w:sz="4" w:space="0" w:color="auto"/>
        </w:pBdr>
      </w:pPr>
      <w:r>
        <w:t>KANSSAHAKIJAN HENKILÖTIEDOT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637"/>
        <w:gridCol w:w="1452"/>
        <w:gridCol w:w="1453"/>
        <w:gridCol w:w="285"/>
        <w:gridCol w:w="2620"/>
      </w:tblGrid>
      <w:tr w:rsidR="00122E13" w14:paraId="22E3CAFE" w14:textId="77777777" w:rsidTr="00E97B3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465" w:type="dxa"/>
            <w:gridSpan w:val="2"/>
          </w:tcPr>
          <w:p w14:paraId="717AEE9B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Sukunimi</w:t>
            </w:r>
            <w:proofErr w:type="spellEnd"/>
            <w:r>
              <w:rPr>
                <w:sz w:val="16"/>
              </w:rPr>
              <w:t xml:space="preserve"> ja </w:t>
            </w:r>
            <w:proofErr w:type="spellStart"/>
            <w:r>
              <w:rPr>
                <w:sz w:val="16"/>
              </w:rPr>
              <w:t>entiset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nimet</w:t>
            </w:r>
            <w:proofErr w:type="spellEnd"/>
          </w:p>
        </w:tc>
        <w:tc>
          <w:tcPr>
            <w:tcW w:w="3827" w:type="dxa"/>
            <w:gridSpan w:val="4"/>
          </w:tcPr>
          <w:p w14:paraId="14209218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Etunimet</w:t>
            </w:r>
            <w:proofErr w:type="spellEnd"/>
          </w:p>
        </w:tc>
        <w:tc>
          <w:tcPr>
            <w:tcW w:w="2619" w:type="dxa"/>
          </w:tcPr>
          <w:p w14:paraId="409157D8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Henkilötunnus</w:t>
            </w:r>
            <w:proofErr w:type="spellEnd"/>
          </w:p>
        </w:tc>
      </w:tr>
      <w:tr w:rsidR="00122E13" w14:paraId="5FFB393C" w14:textId="77777777" w:rsidTr="00E97B3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465" w:type="dxa"/>
            <w:gridSpan w:val="2"/>
          </w:tcPr>
          <w:p w14:paraId="17EF3DBB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Henkikirjoituspaikka</w:t>
            </w:r>
            <w:proofErr w:type="spellEnd"/>
          </w:p>
        </w:tc>
        <w:tc>
          <w:tcPr>
            <w:tcW w:w="3827" w:type="dxa"/>
            <w:gridSpan w:val="4"/>
          </w:tcPr>
          <w:p w14:paraId="501FDF09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Alkaen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</w:tc>
        <w:tc>
          <w:tcPr>
            <w:tcW w:w="2619" w:type="dxa"/>
          </w:tcPr>
          <w:p w14:paraId="71BC4DA2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Asunut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aikaisemmin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Helsingissä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vuotta</w:t>
            </w:r>
            <w:proofErr w:type="spellEnd"/>
          </w:p>
        </w:tc>
      </w:tr>
      <w:tr w:rsidR="00122E13" w14:paraId="172AC17B" w14:textId="77777777" w:rsidTr="00E97B3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197" w:type="dxa"/>
          </w:tcPr>
          <w:p w14:paraId="43CF9687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 xml:space="preserve">Arvo tai </w:t>
            </w:r>
            <w:proofErr w:type="spellStart"/>
            <w:r>
              <w:rPr>
                <w:sz w:val="16"/>
              </w:rPr>
              <w:t>ammatti</w:t>
            </w:r>
            <w:proofErr w:type="spellEnd"/>
          </w:p>
        </w:tc>
        <w:tc>
          <w:tcPr>
            <w:tcW w:w="2905" w:type="dxa"/>
            <w:gridSpan w:val="2"/>
          </w:tcPr>
          <w:p w14:paraId="0DCE89D2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Toimipaikka</w:t>
            </w:r>
            <w:proofErr w:type="spellEnd"/>
          </w:p>
        </w:tc>
        <w:tc>
          <w:tcPr>
            <w:tcW w:w="2905" w:type="dxa"/>
            <w:gridSpan w:val="2"/>
          </w:tcPr>
          <w:p w14:paraId="4789E96C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Alkaen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</w:tc>
        <w:tc>
          <w:tcPr>
            <w:tcW w:w="2905" w:type="dxa"/>
            <w:gridSpan w:val="2"/>
          </w:tcPr>
          <w:p w14:paraId="10CCAD8D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Puhelin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toimeen</w:t>
            </w:r>
            <w:proofErr w:type="spellEnd"/>
            <w:r>
              <w:rPr>
                <w:sz w:val="16"/>
              </w:rPr>
              <w:t xml:space="preserve"> tai </w:t>
            </w:r>
            <w:proofErr w:type="spellStart"/>
            <w:r>
              <w:rPr>
                <w:sz w:val="16"/>
              </w:rPr>
              <w:t>kotiin</w:t>
            </w:r>
            <w:proofErr w:type="spellEnd"/>
          </w:p>
        </w:tc>
      </w:tr>
      <w:tr w:rsidR="00122E13" w14:paraId="538D3705" w14:textId="77777777" w:rsidTr="00E97B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97" w:type="dxa"/>
          </w:tcPr>
          <w:p w14:paraId="5E4D5B8E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Asuu hakijan kanssa</w:t>
            </w:r>
          </w:p>
          <w:p w14:paraId="58BE488D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sym w:font="Wingdings" w:char="F072"/>
            </w:r>
            <w:r>
              <w:rPr>
                <w:sz w:val="16"/>
                <w:lang w:val="fi-FI"/>
              </w:rPr>
              <w:t xml:space="preserve"> Kyllä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Ei</w:t>
            </w:r>
          </w:p>
        </w:tc>
        <w:tc>
          <w:tcPr>
            <w:tcW w:w="4357" w:type="dxa"/>
            <w:gridSpan w:val="3"/>
          </w:tcPr>
          <w:p w14:paraId="16F22DA1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Osoite</w:t>
            </w:r>
            <w:proofErr w:type="spellEnd"/>
          </w:p>
        </w:tc>
        <w:tc>
          <w:tcPr>
            <w:tcW w:w="4357" w:type="dxa"/>
            <w:gridSpan w:val="3"/>
          </w:tcPr>
          <w:p w14:paraId="63CD3C3F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Postinumero</w:t>
            </w:r>
            <w:proofErr w:type="spellEnd"/>
            <w:r>
              <w:rPr>
                <w:sz w:val="16"/>
              </w:rPr>
              <w:t xml:space="preserve"> ja </w:t>
            </w:r>
            <w:proofErr w:type="spellStart"/>
            <w:r>
              <w:rPr>
                <w:sz w:val="16"/>
              </w:rPr>
              <w:t>postitoimipaikka</w:t>
            </w:r>
            <w:proofErr w:type="spellEnd"/>
          </w:p>
        </w:tc>
      </w:tr>
    </w:tbl>
    <w:p w14:paraId="6B849780" w14:textId="77777777" w:rsidR="00122E13" w:rsidRDefault="00122E13" w:rsidP="00122E13">
      <w:pPr>
        <w:pBdr>
          <w:top w:val="single" w:sz="4" w:space="0" w:color="auto"/>
        </w:pBdr>
        <w:rPr>
          <w:sz w:val="16"/>
        </w:rPr>
      </w:pPr>
    </w:p>
    <w:p w14:paraId="58B4FDCA" w14:textId="77777777" w:rsidR="00122E13" w:rsidRDefault="00122E13" w:rsidP="00122E13">
      <w:pPr>
        <w:pBdr>
          <w:top w:val="single" w:sz="4" w:space="0" w:color="auto"/>
        </w:pBdr>
      </w:pPr>
      <w:r>
        <w:t>TULOT JA OMAISUUS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78"/>
        <w:gridCol w:w="2179"/>
        <w:gridCol w:w="2178"/>
        <w:gridCol w:w="2180"/>
      </w:tblGrid>
      <w:tr w:rsidR="00122E13" w14:paraId="35A2E2FB" w14:textId="77777777" w:rsidTr="00E97B3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197" w:type="dxa"/>
          </w:tcPr>
          <w:p w14:paraId="327904A0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4357" w:type="dxa"/>
            <w:gridSpan w:val="2"/>
            <w:vAlign w:val="bottom"/>
          </w:tcPr>
          <w:p w14:paraId="67B34A96" w14:textId="77777777" w:rsidR="00122E13" w:rsidRDefault="00122E13" w:rsidP="00E97B3B">
            <w:proofErr w:type="spellStart"/>
            <w:r>
              <w:t>Hakijan</w:t>
            </w:r>
            <w:proofErr w:type="spellEnd"/>
          </w:p>
        </w:tc>
        <w:tc>
          <w:tcPr>
            <w:tcW w:w="4357" w:type="dxa"/>
            <w:gridSpan w:val="2"/>
            <w:vAlign w:val="bottom"/>
          </w:tcPr>
          <w:p w14:paraId="64413BE0" w14:textId="77777777" w:rsidR="00122E13" w:rsidRDefault="00122E13" w:rsidP="00E97B3B">
            <w:proofErr w:type="spellStart"/>
            <w:r>
              <w:t>Kanssahakijan</w:t>
            </w:r>
            <w:proofErr w:type="spellEnd"/>
          </w:p>
        </w:tc>
      </w:tr>
      <w:tr w:rsidR="00122E13" w14:paraId="3D997C20" w14:textId="77777777" w:rsidTr="00E97B3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97" w:type="dxa"/>
          </w:tcPr>
          <w:p w14:paraId="44EA9285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Nykyiset kuukausitulot</w:t>
            </w:r>
          </w:p>
          <w:p w14:paraId="7603E243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ennen veroja, euroa/kk</w:t>
            </w:r>
          </w:p>
        </w:tc>
        <w:tc>
          <w:tcPr>
            <w:tcW w:w="2178" w:type="dxa"/>
          </w:tcPr>
          <w:p w14:paraId="0E0C1E67" w14:textId="77777777" w:rsidR="00122E13" w:rsidRDefault="00122E13" w:rsidP="00E97B3B">
            <w:pPr>
              <w:rPr>
                <w:sz w:val="16"/>
                <w:lang w:val="fi-FI"/>
              </w:rPr>
            </w:pPr>
          </w:p>
        </w:tc>
        <w:tc>
          <w:tcPr>
            <w:tcW w:w="2178" w:type="dxa"/>
            <w:shd w:val="pct20" w:color="000000" w:fill="FFFFFF"/>
          </w:tcPr>
          <w:p w14:paraId="01F704DA" w14:textId="77777777" w:rsidR="00122E13" w:rsidRDefault="00122E13" w:rsidP="00E97B3B">
            <w:pPr>
              <w:rPr>
                <w:sz w:val="16"/>
                <w:lang w:val="fi-FI"/>
              </w:rPr>
            </w:pPr>
          </w:p>
        </w:tc>
        <w:tc>
          <w:tcPr>
            <w:tcW w:w="2178" w:type="dxa"/>
          </w:tcPr>
          <w:p w14:paraId="7C81D1D8" w14:textId="77777777" w:rsidR="00122E13" w:rsidRDefault="00122E13" w:rsidP="00E97B3B">
            <w:pPr>
              <w:rPr>
                <w:sz w:val="16"/>
                <w:lang w:val="fi-FI"/>
              </w:rPr>
            </w:pPr>
          </w:p>
        </w:tc>
        <w:tc>
          <w:tcPr>
            <w:tcW w:w="2179" w:type="dxa"/>
            <w:shd w:val="pct20" w:color="000000" w:fill="FFFFFF"/>
          </w:tcPr>
          <w:p w14:paraId="1B5C4395" w14:textId="77777777" w:rsidR="00122E13" w:rsidRDefault="00122E13" w:rsidP="00E97B3B">
            <w:pPr>
              <w:rPr>
                <w:sz w:val="16"/>
                <w:lang w:val="fi-FI"/>
              </w:rPr>
            </w:pPr>
          </w:p>
        </w:tc>
      </w:tr>
      <w:tr w:rsidR="00122E13" w14:paraId="6521F23D" w14:textId="77777777" w:rsidTr="00E97B3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97" w:type="dxa"/>
          </w:tcPr>
          <w:p w14:paraId="443BBF07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Omaisuuden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käypä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arvo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euroa</w:t>
            </w:r>
            <w:proofErr w:type="spellEnd"/>
          </w:p>
        </w:tc>
        <w:tc>
          <w:tcPr>
            <w:tcW w:w="2178" w:type="dxa"/>
          </w:tcPr>
          <w:p w14:paraId="431C3C7F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2178" w:type="dxa"/>
            <w:shd w:val="pct20" w:color="000000" w:fill="FFFFFF"/>
          </w:tcPr>
          <w:p w14:paraId="2D499C85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2178" w:type="dxa"/>
          </w:tcPr>
          <w:p w14:paraId="7C065F9F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2179" w:type="dxa"/>
            <w:shd w:val="pct20" w:color="000000" w:fill="FFFFFF"/>
          </w:tcPr>
          <w:p w14:paraId="1B8F57A4" w14:textId="77777777" w:rsidR="00122E13" w:rsidRDefault="00122E13" w:rsidP="00E97B3B">
            <w:pPr>
              <w:rPr>
                <w:sz w:val="16"/>
              </w:rPr>
            </w:pPr>
          </w:p>
        </w:tc>
      </w:tr>
      <w:tr w:rsidR="00122E13" w14:paraId="3B2EB840" w14:textId="77777777" w:rsidTr="00E97B3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912" w:type="dxa"/>
            <w:gridSpan w:val="5"/>
          </w:tcPr>
          <w:p w14:paraId="6256E8D2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Omaisuuteen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kohdistuvat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velat</w:t>
            </w:r>
            <w:proofErr w:type="spellEnd"/>
          </w:p>
        </w:tc>
      </w:tr>
    </w:tbl>
    <w:p w14:paraId="0A5F41AD" w14:textId="77777777" w:rsidR="00122E13" w:rsidRDefault="00122E13" w:rsidP="00122E13">
      <w:pPr>
        <w:pBdr>
          <w:top w:val="single" w:sz="4" w:space="0" w:color="auto"/>
        </w:pBdr>
      </w:pPr>
    </w:p>
    <w:p w14:paraId="036735D6" w14:textId="77777777" w:rsidR="00122E13" w:rsidRDefault="00122E13" w:rsidP="00122E13">
      <w:pPr>
        <w:pBdr>
          <w:top w:val="single" w:sz="4" w:space="0" w:color="auto"/>
        </w:pBdr>
      </w:pPr>
    </w:p>
    <w:p w14:paraId="2988F7C2" w14:textId="77777777" w:rsidR="00122E13" w:rsidRDefault="00122E13" w:rsidP="00122E13">
      <w:pPr>
        <w:pBdr>
          <w:top w:val="single" w:sz="4" w:space="0" w:color="auto"/>
        </w:pBdr>
      </w:pPr>
      <w:r>
        <w:t>SELVITYS OMISTUSASUNNOSTA/KIINTEISTÖSTÄ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22E13" w14:paraId="4E708C33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2"/>
          </w:tcPr>
          <w:p w14:paraId="06959CFB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Hakija/hakijat omistaa tai on omistanut asuntoyhtiön osakkeita, kiinteistön tai osuuden niistä</w:t>
            </w:r>
          </w:p>
          <w:p w14:paraId="34B3F1F2" w14:textId="77777777" w:rsidR="00122E13" w:rsidRDefault="00122E13" w:rsidP="00E97B3B">
            <w:pPr>
              <w:rPr>
                <w:sz w:val="16"/>
                <w:lang w:val="fi-FI"/>
              </w:rPr>
            </w:pPr>
          </w:p>
          <w:p w14:paraId="7655A38F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sym w:font="Wingdings" w:char="F072"/>
            </w:r>
            <w:r>
              <w:rPr>
                <w:sz w:val="16"/>
                <w:lang w:val="fi-FI"/>
              </w:rPr>
              <w:t xml:space="preserve"> Kyllä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Ei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Osakehuoneisto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Omakotitalo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Vapaa-ajan asunto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Kiinteistö</w:t>
            </w:r>
          </w:p>
        </w:tc>
      </w:tr>
      <w:tr w:rsidR="00122E13" w14:paraId="316A5386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4EBF660E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Nykyinen myyntiarvo tai luovutushinta</w:t>
            </w:r>
          </w:p>
          <w:p w14:paraId="1FBB05A6" w14:textId="77777777" w:rsidR="00122E13" w:rsidRDefault="00122E13" w:rsidP="00E97B3B">
            <w:pPr>
              <w:rPr>
                <w:sz w:val="16"/>
                <w:lang w:val="fi-FI"/>
              </w:rPr>
            </w:pPr>
          </w:p>
          <w:p w14:paraId="64D46D9F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 xml:space="preserve">                                                                                                        euroa</w:t>
            </w:r>
          </w:p>
        </w:tc>
        <w:tc>
          <w:tcPr>
            <w:tcW w:w="5456" w:type="dxa"/>
          </w:tcPr>
          <w:p w14:paraId="447E4F11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Asuntoon tai kiinteistöön kohdistuvat velat</w:t>
            </w:r>
          </w:p>
          <w:p w14:paraId="3CAC2501" w14:textId="77777777" w:rsidR="00122E13" w:rsidRDefault="00122E13" w:rsidP="00E97B3B">
            <w:pPr>
              <w:rPr>
                <w:sz w:val="16"/>
                <w:lang w:val="fi-FI"/>
              </w:rPr>
            </w:pPr>
          </w:p>
          <w:p w14:paraId="33146B6F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 xml:space="preserve">                                                                                                          euroa</w:t>
            </w:r>
          </w:p>
        </w:tc>
      </w:tr>
    </w:tbl>
    <w:p w14:paraId="5712F91F" w14:textId="77777777" w:rsidR="00122E13" w:rsidRDefault="00122E13" w:rsidP="00122E13">
      <w:pPr>
        <w:pBdr>
          <w:top w:val="single" w:sz="4" w:space="0" w:color="auto"/>
        </w:pBdr>
        <w:rPr>
          <w:lang w:val="fi-FI"/>
        </w:rPr>
      </w:pPr>
    </w:p>
    <w:p w14:paraId="0DEBF202" w14:textId="77777777" w:rsidR="00122E13" w:rsidRDefault="00122E13" w:rsidP="00122E13">
      <w:pPr>
        <w:pBdr>
          <w:top w:val="single" w:sz="4" w:space="0" w:color="auto"/>
        </w:pBdr>
      </w:pPr>
      <w:r>
        <w:t>ASUNNONTARPEESEEN VAIKUTTAVAT SEIKAT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22E13" w14:paraId="208CB7C6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2FAFDEBD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>ASUNNOTTOMUUS</w:t>
            </w:r>
          </w:p>
          <w:p w14:paraId="0900D25A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Asunnoton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mistä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alkaen</w:t>
            </w:r>
            <w:proofErr w:type="spellEnd"/>
          </w:p>
          <w:p w14:paraId="7F928A6D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5456" w:type="dxa"/>
          </w:tcPr>
          <w:p w14:paraId="33D57F98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Asunnottomuuden</w:t>
            </w:r>
            <w:proofErr w:type="spellEnd"/>
            <w:r>
              <w:rPr>
                <w:sz w:val="16"/>
              </w:rPr>
              <w:t xml:space="preserve"> syy</w:t>
            </w:r>
          </w:p>
        </w:tc>
      </w:tr>
    </w:tbl>
    <w:p w14:paraId="5172DA54" w14:textId="77777777" w:rsidR="00122E13" w:rsidRDefault="00122E13" w:rsidP="00122E13">
      <w:pPr>
        <w:pBdr>
          <w:top w:val="single" w:sz="4" w:space="0" w:color="auto"/>
        </w:pBdr>
      </w:pPr>
    </w:p>
    <w:p w14:paraId="3E2EB995" w14:textId="77777777" w:rsidR="00122E13" w:rsidRDefault="00122E13" w:rsidP="00122E13">
      <w:pPr>
        <w:pBdr>
          <w:top w:val="single" w:sz="4" w:space="0" w:color="auto"/>
        </w:pBdr>
      </w:pPr>
      <w:r>
        <w:t>MUUTTOUHKA NYKYISESTÄ ASUNNOSTA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22E13" w14:paraId="4E721C3F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219266A4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Vuokranantaja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irtisanonut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  <w:p w14:paraId="08786F6F" w14:textId="77777777" w:rsidR="00122E13" w:rsidRDefault="00122E13" w:rsidP="00E97B3B">
            <w:pPr>
              <w:rPr>
                <w:sz w:val="16"/>
              </w:rPr>
            </w:pPr>
          </w:p>
          <w:p w14:paraId="0F579E3D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5456" w:type="dxa"/>
          </w:tcPr>
          <w:p w14:paraId="2F5E4461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Muutettava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viimeistään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</w:tc>
      </w:tr>
      <w:tr w:rsidR="00122E13" w14:paraId="0D18EAF0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0AB28304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 xml:space="preserve">Oikeuden </w:t>
            </w:r>
            <w:proofErr w:type="spellStart"/>
            <w:r>
              <w:rPr>
                <w:sz w:val="16"/>
              </w:rPr>
              <w:t>päätös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  <w:p w14:paraId="7D58FA07" w14:textId="77777777" w:rsidR="00122E13" w:rsidRDefault="00122E13" w:rsidP="00E97B3B">
            <w:pPr>
              <w:rPr>
                <w:sz w:val="16"/>
              </w:rPr>
            </w:pPr>
          </w:p>
          <w:p w14:paraId="597CECFB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5456" w:type="dxa"/>
          </w:tcPr>
          <w:p w14:paraId="289C3E90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Muutettava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viimeistään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</w:tc>
      </w:tr>
      <w:tr w:rsidR="00122E13" w14:paraId="61255B7D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0FF9BDC0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Muu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muuttouhka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  <w:p w14:paraId="7AF129F1" w14:textId="77777777" w:rsidR="00122E13" w:rsidRDefault="00122E13" w:rsidP="00E97B3B">
            <w:pPr>
              <w:rPr>
                <w:sz w:val="16"/>
              </w:rPr>
            </w:pPr>
          </w:p>
          <w:p w14:paraId="10E2EF6D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5456" w:type="dxa"/>
          </w:tcPr>
          <w:p w14:paraId="6D07D939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Muutettava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viimeistään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päivämäärä</w:t>
            </w:r>
            <w:proofErr w:type="spellEnd"/>
          </w:p>
        </w:tc>
      </w:tr>
    </w:tbl>
    <w:p w14:paraId="7133A6F2" w14:textId="77777777" w:rsidR="00122E13" w:rsidRDefault="00122E13" w:rsidP="00122E13">
      <w:pPr>
        <w:pBdr>
          <w:top w:val="single" w:sz="4" w:space="0" w:color="auto"/>
        </w:pBdr>
      </w:pPr>
    </w:p>
    <w:p w14:paraId="65987844" w14:textId="77777777" w:rsidR="00122E13" w:rsidRDefault="00122E13" w:rsidP="00122E13">
      <w:r>
        <w:br w:type="page"/>
      </w:r>
      <w:r>
        <w:lastRenderedPageBreak/>
        <w:t>TIEDOT NYKYISESTÄ ASUNNOSTA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"/>
        <w:gridCol w:w="2529"/>
        <w:gridCol w:w="2409"/>
        <w:gridCol w:w="2337"/>
      </w:tblGrid>
      <w:tr w:rsidR="00122E13" w14:paraId="2F440D4B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3637" w:type="dxa"/>
            <w:gridSpan w:val="2"/>
          </w:tcPr>
          <w:p w14:paraId="254AA757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Mikäli hakijat asuvat erillään, merkitään toisen hak</w:t>
            </w:r>
            <w:r>
              <w:rPr>
                <w:sz w:val="16"/>
                <w:lang w:val="fi-FI"/>
              </w:rPr>
              <w:t>i</w:t>
            </w:r>
            <w:r>
              <w:rPr>
                <w:sz w:val="16"/>
                <w:lang w:val="fi-FI"/>
              </w:rPr>
              <w:t>jan asuntotiedot Lisätiedot-kohtaan.</w:t>
            </w:r>
          </w:p>
        </w:tc>
        <w:tc>
          <w:tcPr>
            <w:tcW w:w="2529" w:type="dxa"/>
          </w:tcPr>
          <w:p w14:paraId="3C0277E4" w14:textId="77777777" w:rsidR="00122E13" w:rsidRDefault="00122E13" w:rsidP="00E97B3B">
            <w:pPr>
              <w:rPr>
                <w:sz w:val="16"/>
                <w:lang w:val="fi-FI"/>
              </w:rPr>
            </w:pPr>
          </w:p>
        </w:tc>
        <w:tc>
          <w:tcPr>
            <w:tcW w:w="4745" w:type="dxa"/>
            <w:gridSpan w:val="2"/>
          </w:tcPr>
          <w:p w14:paraId="45BE4403" w14:textId="77777777" w:rsidR="00122E13" w:rsidRDefault="00122E13" w:rsidP="00E97B3B">
            <w:pPr>
              <w:rPr>
                <w:sz w:val="16"/>
                <w:lang w:val="fi-FI"/>
              </w:rPr>
            </w:pPr>
          </w:p>
        </w:tc>
      </w:tr>
      <w:tr w:rsidR="00122E13" w14:paraId="613646BF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3637" w:type="dxa"/>
            <w:gridSpan w:val="2"/>
          </w:tcPr>
          <w:p w14:paraId="60BEC6CB" w14:textId="77777777" w:rsidR="00122E13" w:rsidRDefault="00122E13" w:rsidP="00E97B3B">
            <w:proofErr w:type="spellStart"/>
            <w:r>
              <w:rPr>
                <w:sz w:val="16"/>
              </w:rPr>
              <w:t>Asukkaiden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lukumäärä</w:t>
            </w:r>
            <w:proofErr w:type="spellEnd"/>
          </w:p>
        </w:tc>
        <w:tc>
          <w:tcPr>
            <w:tcW w:w="2529" w:type="dxa"/>
          </w:tcPr>
          <w:p w14:paraId="11DD3DB4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Huoneistotyyppi</w:t>
            </w:r>
            <w:proofErr w:type="spellEnd"/>
          </w:p>
          <w:p w14:paraId="6F94E1B4" w14:textId="77777777" w:rsidR="00122E13" w:rsidRDefault="00122E13" w:rsidP="00E97B3B">
            <w:pPr>
              <w:rPr>
                <w:sz w:val="16"/>
              </w:rPr>
            </w:pPr>
          </w:p>
          <w:p w14:paraId="3DA3A2E3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h + kk/k</w:t>
            </w:r>
          </w:p>
        </w:tc>
        <w:tc>
          <w:tcPr>
            <w:tcW w:w="4745" w:type="dxa"/>
            <w:gridSpan w:val="2"/>
          </w:tcPr>
          <w:p w14:paraId="49ACB8E7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Huoneiston</w:t>
            </w:r>
            <w:proofErr w:type="spellEnd"/>
            <w:r>
              <w:rPr>
                <w:sz w:val="16"/>
              </w:rPr>
              <w:t xml:space="preserve"> pinta-ala</w:t>
            </w:r>
          </w:p>
          <w:p w14:paraId="023E58FA" w14:textId="77777777" w:rsidR="00122E13" w:rsidRDefault="00122E13" w:rsidP="00E97B3B">
            <w:pPr>
              <w:rPr>
                <w:sz w:val="16"/>
              </w:rPr>
            </w:pPr>
          </w:p>
          <w:p w14:paraId="2CE8273E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122E13" w14:paraId="11DAFBAB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5"/>
          </w:tcPr>
          <w:p w14:paraId="7A44FA54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Hallintasuhde</w:t>
            </w:r>
          </w:p>
          <w:p w14:paraId="43446CC4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sym w:font="Wingdings" w:char="F072"/>
            </w:r>
            <w:r>
              <w:rPr>
                <w:sz w:val="16"/>
                <w:lang w:val="fi-FI"/>
              </w:rPr>
              <w:t xml:space="preserve"> Omistaja              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Päävuokralainen, kaupungin vuokra-asunto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Päävuokralainen</w:t>
            </w:r>
          </w:p>
          <w:p w14:paraId="330D659C" w14:textId="77777777" w:rsidR="00122E13" w:rsidRDefault="00122E13" w:rsidP="00E97B3B">
            <w:pPr>
              <w:rPr>
                <w:sz w:val="16"/>
                <w:lang w:val="fi-FI"/>
              </w:rPr>
            </w:pPr>
          </w:p>
          <w:p w14:paraId="23FFD350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sym w:font="Wingdings" w:char="F072"/>
            </w:r>
            <w:r>
              <w:rPr>
                <w:sz w:val="16"/>
                <w:lang w:val="fi-FI"/>
              </w:rPr>
              <w:t xml:space="preserve"> Alivuokralainen  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Palvelutalo                                                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Dementiakoti</w:t>
            </w:r>
          </w:p>
          <w:p w14:paraId="285A5C09" w14:textId="77777777" w:rsidR="00122E13" w:rsidRDefault="00122E13" w:rsidP="00E97B3B">
            <w:pPr>
              <w:rPr>
                <w:sz w:val="16"/>
                <w:lang w:val="fi-FI"/>
              </w:rPr>
            </w:pPr>
          </w:p>
          <w:p w14:paraId="2D89930C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sym w:font="Wingdings" w:char="F072"/>
            </w:r>
            <w:r>
              <w:rPr>
                <w:sz w:val="16"/>
                <w:lang w:val="fi-FI"/>
              </w:rPr>
              <w:t xml:space="preserve"> Muu, mikä</w:t>
            </w:r>
          </w:p>
        </w:tc>
      </w:tr>
      <w:tr w:rsidR="00122E13" w14:paraId="4F54BDFD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18F58D77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Nykyiseen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asuntoon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muuttoajankohta</w:t>
            </w:r>
            <w:proofErr w:type="spellEnd"/>
          </w:p>
        </w:tc>
        <w:tc>
          <w:tcPr>
            <w:tcW w:w="7298" w:type="dxa"/>
            <w:gridSpan w:val="4"/>
          </w:tcPr>
          <w:p w14:paraId="1F40C681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Nykyistä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asuntoa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edeltäneen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asunnon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osoite</w:t>
            </w:r>
            <w:proofErr w:type="spellEnd"/>
          </w:p>
          <w:p w14:paraId="130C0627" w14:textId="77777777" w:rsidR="00122E13" w:rsidRDefault="00122E13" w:rsidP="00E97B3B">
            <w:pPr>
              <w:rPr>
                <w:sz w:val="16"/>
              </w:rPr>
            </w:pPr>
          </w:p>
        </w:tc>
      </w:tr>
      <w:tr w:rsidR="00122E13" w14:paraId="7AC21844" w14:textId="77777777" w:rsidTr="00E97B3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575" w:type="dxa"/>
            <w:gridSpan w:val="4"/>
          </w:tcPr>
          <w:p w14:paraId="0109791E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Puuttuvat varusteet (esim. vesijohto, viemäri, hissi, kylpy- tai suihkuhuone); luettelo</w:t>
            </w:r>
          </w:p>
        </w:tc>
        <w:tc>
          <w:tcPr>
            <w:tcW w:w="2337" w:type="dxa"/>
          </w:tcPr>
          <w:p w14:paraId="63781E15" w14:textId="77777777" w:rsidR="00122E13" w:rsidRDefault="00122E13" w:rsidP="00E97B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Vuokra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euroa</w:t>
            </w:r>
            <w:proofErr w:type="spellEnd"/>
            <w:r>
              <w:rPr>
                <w:sz w:val="16"/>
              </w:rPr>
              <w:t>/kk</w:t>
            </w:r>
          </w:p>
          <w:p w14:paraId="1226EF96" w14:textId="77777777" w:rsidR="00122E13" w:rsidRDefault="00122E13" w:rsidP="00E97B3B">
            <w:pPr>
              <w:rPr>
                <w:sz w:val="16"/>
              </w:rPr>
            </w:pPr>
          </w:p>
        </w:tc>
      </w:tr>
    </w:tbl>
    <w:p w14:paraId="0329F38D" w14:textId="77777777" w:rsidR="00122E13" w:rsidRDefault="00122E13" w:rsidP="00122E13"/>
    <w:p w14:paraId="7B710BA9" w14:textId="20797A1C" w:rsidR="00122E13" w:rsidRDefault="00122E13" w:rsidP="00122E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26BE" wp14:editId="15ACC7CB">
                <wp:simplePos x="0" y="0"/>
                <wp:positionH relativeFrom="column">
                  <wp:posOffset>34290</wp:posOffset>
                </wp:positionH>
                <wp:positionV relativeFrom="paragraph">
                  <wp:posOffset>114935</wp:posOffset>
                </wp:positionV>
                <wp:extent cx="6766560" cy="0"/>
                <wp:effectExtent l="13335" t="13335" r="11430" b="15240"/>
                <wp:wrapNone/>
                <wp:docPr id="2037525383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934D" id="Suora yhdysviiv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05pt" to="53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" strokeweight="1.5pt"/>
            </w:pict>
          </mc:Fallback>
        </mc:AlternateContent>
      </w:r>
    </w:p>
    <w:p w14:paraId="3AD94F61" w14:textId="77777777" w:rsidR="00122E13" w:rsidRDefault="00122E13" w:rsidP="00122E13"/>
    <w:p w14:paraId="3DC705E5" w14:textId="77777777" w:rsidR="00122E13" w:rsidRDefault="00122E13" w:rsidP="00122E13">
      <w:r>
        <w:t>HAETTAVA HUONEISTO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22E13" w14:paraId="6E689E31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14:paraId="1739EAE0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Huoneistotyyppi</w:t>
            </w:r>
          </w:p>
          <w:p w14:paraId="23F44E32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sym w:font="Wingdings" w:char="F072"/>
            </w:r>
            <w:r>
              <w:rPr>
                <w:sz w:val="16"/>
                <w:lang w:val="fi-FI"/>
              </w:rPr>
              <w:t xml:space="preserve"> Yksiö                       </w:t>
            </w:r>
            <w:r>
              <w:sym w:font="Wingdings" w:char="F072"/>
            </w:r>
            <w:r>
              <w:rPr>
                <w:sz w:val="16"/>
                <w:lang w:val="fi-FI"/>
              </w:rPr>
              <w:t xml:space="preserve"> Kaksio                                     Pinta-ala</w:t>
            </w:r>
          </w:p>
        </w:tc>
      </w:tr>
      <w:tr w:rsidR="00122E13" w14:paraId="4A337E9F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14:paraId="3E89A953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 xml:space="preserve">Muut </w:t>
            </w:r>
            <w:proofErr w:type="spellStart"/>
            <w:r>
              <w:rPr>
                <w:sz w:val="16"/>
              </w:rPr>
              <w:t>toivomukset</w:t>
            </w:r>
            <w:proofErr w:type="spellEnd"/>
          </w:p>
          <w:p w14:paraId="4231A1CE" w14:textId="77777777" w:rsidR="00122E13" w:rsidRDefault="00122E13" w:rsidP="00E97B3B">
            <w:pPr>
              <w:rPr>
                <w:sz w:val="16"/>
              </w:rPr>
            </w:pPr>
          </w:p>
          <w:p w14:paraId="05192EB6" w14:textId="77777777" w:rsidR="00122E13" w:rsidRDefault="00122E13" w:rsidP="00E97B3B">
            <w:pPr>
              <w:rPr>
                <w:sz w:val="16"/>
              </w:rPr>
            </w:pPr>
          </w:p>
          <w:p w14:paraId="3221AB8C" w14:textId="77777777" w:rsidR="00122E13" w:rsidRDefault="00122E13" w:rsidP="00E97B3B">
            <w:pPr>
              <w:rPr>
                <w:sz w:val="16"/>
              </w:rPr>
            </w:pPr>
          </w:p>
          <w:p w14:paraId="50BEF2E0" w14:textId="77777777" w:rsidR="00122E13" w:rsidRDefault="00122E13" w:rsidP="00E97B3B">
            <w:pPr>
              <w:rPr>
                <w:sz w:val="16"/>
              </w:rPr>
            </w:pPr>
          </w:p>
          <w:p w14:paraId="48784D1F" w14:textId="77777777" w:rsidR="00122E13" w:rsidRDefault="00122E13" w:rsidP="00E97B3B">
            <w:pPr>
              <w:rPr>
                <w:sz w:val="16"/>
              </w:rPr>
            </w:pPr>
          </w:p>
        </w:tc>
      </w:tr>
    </w:tbl>
    <w:p w14:paraId="348D63DE" w14:textId="77777777" w:rsidR="00122E13" w:rsidRDefault="00122E13" w:rsidP="00122E13"/>
    <w:p w14:paraId="2F3D07C7" w14:textId="77777777" w:rsidR="00122E13" w:rsidRDefault="00122E13" w:rsidP="00122E13">
      <w:r>
        <w:t>LISÄTIEDOT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22E13" w14:paraId="65E07FA8" w14:textId="77777777" w:rsidTr="00E97B3B">
        <w:tblPrEx>
          <w:tblCellMar>
            <w:top w:w="0" w:type="dxa"/>
            <w:bottom w:w="0" w:type="dxa"/>
          </w:tblCellMar>
        </w:tblPrEx>
        <w:trPr>
          <w:trHeight w:val="5049"/>
        </w:trPr>
        <w:tc>
          <w:tcPr>
            <w:tcW w:w="10912" w:type="dxa"/>
          </w:tcPr>
          <w:p w14:paraId="536025BF" w14:textId="77777777" w:rsidR="00122E13" w:rsidRDefault="00122E13" w:rsidP="00E97B3B"/>
          <w:p w14:paraId="2A950307" w14:textId="77777777" w:rsidR="00122E13" w:rsidRDefault="00122E13" w:rsidP="00E97B3B"/>
          <w:p w14:paraId="31A1F9F0" w14:textId="77777777" w:rsidR="00122E13" w:rsidRDefault="00122E13" w:rsidP="00E97B3B"/>
          <w:p w14:paraId="2DFE3039" w14:textId="77777777" w:rsidR="00122E13" w:rsidRDefault="00122E13" w:rsidP="00E97B3B"/>
          <w:p w14:paraId="0B8CD1DA" w14:textId="77777777" w:rsidR="00122E13" w:rsidRDefault="00122E13" w:rsidP="00E97B3B"/>
          <w:p w14:paraId="345B5530" w14:textId="77777777" w:rsidR="00122E13" w:rsidRDefault="00122E13" w:rsidP="00E97B3B"/>
          <w:p w14:paraId="2EDFE6BC" w14:textId="77777777" w:rsidR="00122E13" w:rsidRDefault="00122E13" w:rsidP="00E97B3B"/>
          <w:p w14:paraId="5EA37B09" w14:textId="77777777" w:rsidR="00122E13" w:rsidRDefault="00122E13" w:rsidP="00E97B3B"/>
          <w:p w14:paraId="40B3DFB6" w14:textId="77777777" w:rsidR="00122E13" w:rsidRDefault="00122E13" w:rsidP="00E97B3B"/>
          <w:p w14:paraId="4F9A21FB" w14:textId="77777777" w:rsidR="00122E13" w:rsidRDefault="00122E13" w:rsidP="00E97B3B"/>
          <w:p w14:paraId="6716845B" w14:textId="77777777" w:rsidR="00122E13" w:rsidRDefault="00122E13" w:rsidP="00E97B3B"/>
        </w:tc>
      </w:tr>
    </w:tbl>
    <w:p w14:paraId="708E3FBF" w14:textId="77777777" w:rsidR="00122E13" w:rsidRDefault="00122E13" w:rsidP="00122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22E13" w14:paraId="7A6DDEF1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1C307BEC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ALLEKIRJOITUS</w:t>
            </w:r>
          </w:p>
          <w:p w14:paraId="0B0ED831" w14:textId="77777777" w:rsidR="00122E13" w:rsidRDefault="00122E13" w:rsidP="00E97B3B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Edellä olevat tiedot vakuutan oikeiksi</w:t>
            </w:r>
          </w:p>
          <w:p w14:paraId="53887FE7" w14:textId="77777777" w:rsidR="00122E13" w:rsidRDefault="00122E13" w:rsidP="00E97B3B">
            <w:pPr>
              <w:rPr>
                <w:sz w:val="16"/>
              </w:rPr>
            </w:pPr>
            <w:r>
              <w:rPr>
                <w:sz w:val="16"/>
              </w:rPr>
              <w:t xml:space="preserve">Paikka ja </w:t>
            </w:r>
            <w:proofErr w:type="spellStart"/>
            <w:r>
              <w:rPr>
                <w:sz w:val="16"/>
              </w:rPr>
              <w:t>aika</w:t>
            </w:r>
            <w:proofErr w:type="spellEnd"/>
          </w:p>
          <w:p w14:paraId="369FB249" w14:textId="77777777" w:rsidR="00122E13" w:rsidRDefault="00122E13" w:rsidP="00E97B3B">
            <w:pPr>
              <w:rPr>
                <w:sz w:val="16"/>
              </w:rPr>
            </w:pPr>
          </w:p>
          <w:p w14:paraId="27876D8B" w14:textId="77777777" w:rsidR="00122E13" w:rsidRDefault="00122E13" w:rsidP="00E97B3B">
            <w:pPr>
              <w:rPr>
                <w:sz w:val="16"/>
              </w:rPr>
            </w:pPr>
          </w:p>
          <w:p w14:paraId="11822ADE" w14:textId="77777777" w:rsidR="00122E13" w:rsidRDefault="00122E13" w:rsidP="00E97B3B">
            <w:pPr>
              <w:rPr>
                <w:sz w:val="16"/>
              </w:rPr>
            </w:pPr>
          </w:p>
        </w:tc>
        <w:tc>
          <w:tcPr>
            <w:tcW w:w="5456" w:type="dxa"/>
          </w:tcPr>
          <w:p w14:paraId="49B3310F" w14:textId="77777777" w:rsidR="00122E13" w:rsidRDefault="00122E13" w:rsidP="00E97B3B">
            <w:proofErr w:type="spellStart"/>
            <w:r>
              <w:t>Allekirjoitus</w:t>
            </w:r>
            <w:proofErr w:type="spellEnd"/>
            <w:r>
              <w:t xml:space="preserve"> ja </w:t>
            </w:r>
            <w:proofErr w:type="spellStart"/>
            <w:r>
              <w:t>nimen</w:t>
            </w:r>
            <w:proofErr w:type="spellEnd"/>
            <w:r>
              <w:t xml:space="preserve"> </w:t>
            </w:r>
            <w:proofErr w:type="spellStart"/>
            <w:r>
              <w:t>selvennys</w:t>
            </w:r>
            <w:proofErr w:type="spellEnd"/>
          </w:p>
        </w:tc>
      </w:tr>
    </w:tbl>
    <w:p w14:paraId="640EC33A" w14:textId="77777777" w:rsidR="00122E13" w:rsidRDefault="00122E13" w:rsidP="00122E13"/>
    <w:p w14:paraId="256475B1" w14:textId="77777777" w:rsidR="00122E13" w:rsidRDefault="00122E13" w:rsidP="00122E13"/>
    <w:p w14:paraId="1A03D72D" w14:textId="77777777" w:rsidR="00122E13" w:rsidRPr="005E23A4" w:rsidRDefault="00122E13" w:rsidP="00122E13">
      <w:pPr>
        <w:rPr>
          <w:lang w:val="fi-FI"/>
        </w:rPr>
      </w:pPr>
      <w:r w:rsidRPr="005E23A4">
        <w:rPr>
          <w:lang w:val="fi-FI"/>
        </w:rPr>
        <w:t>LIITTEET:</w:t>
      </w:r>
      <w:r w:rsidRPr="005E23A4">
        <w:rPr>
          <w:lang w:val="fi-FI"/>
        </w:rPr>
        <w:tab/>
      </w:r>
      <w:r>
        <w:sym w:font="Wingdings" w:char="F072"/>
      </w:r>
      <w:r>
        <w:rPr>
          <w:lang w:val="fi-FI"/>
        </w:rPr>
        <w:t xml:space="preserve"> LÄÄKÄRINTODISTUS</w:t>
      </w:r>
      <w:r w:rsidRPr="005E23A4">
        <w:rPr>
          <w:lang w:val="fi-FI"/>
        </w:rPr>
        <w:tab/>
      </w:r>
      <w:r>
        <w:sym w:font="Wingdings" w:char="F072"/>
      </w:r>
      <w:r w:rsidRPr="005E23A4">
        <w:rPr>
          <w:lang w:val="fi-FI"/>
        </w:rPr>
        <w:t xml:space="preserve"> LISÄSELV</w:t>
      </w:r>
      <w:r w:rsidRPr="005E23A4">
        <w:rPr>
          <w:lang w:val="fi-FI"/>
        </w:rPr>
        <w:t>I</w:t>
      </w:r>
      <w:r w:rsidRPr="005E23A4">
        <w:rPr>
          <w:lang w:val="fi-FI"/>
        </w:rPr>
        <w:t>TYKSET</w:t>
      </w:r>
    </w:p>
    <w:p w14:paraId="2062A4F4" w14:textId="77777777" w:rsidR="00122E13" w:rsidRPr="005E23A4" w:rsidRDefault="00122E13" w:rsidP="00122E13">
      <w:pPr>
        <w:ind w:firstLine="1304"/>
        <w:rPr>
          <w:lang w:val="fi-FI"/>
        </w:rPr>
      </w:pPr>
      <w:r>
        <w:sym w:font="Wingdings" w:char="F072"/>
      </w:r>
      <w:r>
        <w:rPr>
          <w:lang w:val="fi-FI"/>
        </w:rPr>
        <w:t xml:space="preserve">  UUSIN ESITÄYTETTY VEROILMOITUS</w:t>
      </w:r>
    </w:p>
    <w:p w14:paraId="035EE2AF" w14:textId="77777777" w:rsidR="00122E13" w:rsidRPr="005E23A4" w:rsidRDefault="00122E13" w:rsidP="00122E13">
      <w:pPr>
        <w:rPr>
          <w:lang w:val="fi-FI"/>
        </w:rPr>
      </w:pPr>
    </w:p>
    <w:p w14:paraId="6A2B1655" w14:textId="77777777" w:rsidR="00122E13" w:rsidRDefault="00122E13" w:rsidP="00122E13">
      <w:pPr>
        <w:rPr>
          <w:rFonts w:ascii="Book Antiqua" w:hAnsi="Book Antiqua"/>
          <w:sz w:val="32"/>
          <w:lang w:val="fi-FI"/>
        </w:rPr>
      </w:pPr>
      <w:r>
        <w:rPr>
          <w:lang w:val="fi-FI"/>
        </w:rPr>
        <w:t>OLOSUHTEIDEN MUUTTUESSA TOIVOMMME, ETTÄ HAKEMUS KIRJATAAN MUUTOKSIA VA</w:t>
      </w:r>
      <w:r>
        <w:rPr>
          <w:lang w:val="fi-FI"/>
        </w:rPr>
        <w:t>S</w:t>
      </w:r>
      <w:r>
        <w:rPr>
          <w:lang w:val="fi-FI"/>
        </w:rPr>
        <w:t>TAAVAKSI</w:t>
      </w:r>
    </w:p>
    <w:p w14:paraId="1204B504" w14:textId="77777777" w:rsidR="00122E13" w:rsidRDefault="00122E13" w:rsidP="00122E13">
      <w:pPr>
        <w:rPr>
          <w:rFonts w:ascii="Book Antiqua" w:hAnsi="Book Antiqua"/>
          <w:sz w:val="32"/>
          <w:lang w:val="fi-FI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22E13" w14:paraId="130D7039" w14:textId="77777777" w:rsidTr="00E97B3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057" w:type="dxa"/>
          </w:tcPr>
          <w:p w14:paraId="59A110C6" w14:textId="77777777" w:rsidR="00122E13" w:rsidRDefault="00122E13" w:rsidP="00E97B3B">
            <w:pPr>
              <w:jc w:val="center"/>
              <w:rPr>
                <w:b/>
                <w:sz w:val="28"/>
              </w:rPr>
            </w:pPr>
            <w:r w:rsidRPr="005A3FB9">
              <w:rPr>
                <w:b/>
                <w:sz w:val="28"/>
                <w:lang w:val="fi-FI"/>
              </w:rPr>
              <w:lastRenderedPageBreak/>
              <w:t>Lausunto Miljan palvelutalo</w:t>
            </w:r>
            <w:r>
              <w:rPr>
                <w:b/>
                <w:sz w:val="28"/>
              </w:rPr>
              <w:t>on</w:t>
            </w:r>
          </w:p>
        </w:tc>
      </w:tr>
      <w:tr w:rsidR="00122E13" w14:paraId="09B258F5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14:paraId="0596EA97" w14:textId="77777777" w:rsidR="00122E13" w:rsidRDefault="00122E13" w:rsidP="00E97B3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Hoitavan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lääkärin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lausunto</w:t>
            </w:r>
            <w:proofErr w:type="spellEnd"/>
          </w:p>
        </w:tc>
      </w:tr>
    </w:tbl>
    <w:p w14:paraId="1A0B6807" w14:textId="77777777" w:rsidR="00122E13" w:rsidRDefault="00122E13" w:rsidP="00122E1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5393"/>
      </w:tblGrid>
      <w:tr w:rsidR="00122E13" w14:paraId="6E678BB1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14:paraId="42A290C9" w14:textId="77777777" w:rsidR="00122E13" w:rsidRDefault="00122E13" w:rsidP="00E97B3B">
            <w:r>
              <w:t>Nimi</w:t>
            </w:r>
          </w:p>
        </w:tc>
        <w:tc>
          <w:tcPr>
            <w:tcW w:w="5494" w:type="dxa"/>
          </w:tcPr>
          <w:p w14:paraId="71994A5B" w14:textId="77777777" w:rsidR="00122E13" w:rsidRDefault="00122E13" w:rsidP="00E97B3B">
            <w:proofErr w:type="spellStart"/>
            <w:r>
              <w:t>Henkilötunnus</w:t>
            </w:r>
            <w:proofErr w:type="spellEnd"/>
          </w:p>
          <w:p w14:paraId="20C66F02" w14:textId="77777777" w:rsidR="00122E13" w:rsidRDefault="00122E13" w:rsidP="00E97B3B"/>
          <w:p w14:paraId="779D7391" w14:textId="77777777" w:rsidR="00122E13" w:rsidRDefault="00122E13" w:rsidP="00E97B3B"/>
        </w:tc>
      </w:tr>
    </w:tbl>
    <w:p w14:paraId="1566F59F" w14:textId="77777777" w:rsidR="00122E13" w:rsidRDefault="00122E13" w:rsidP="00122E13"/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8755"/>
      </w:tblGrid>
      <w:tr w:rsidR="00122E13" w14:paraId="66664421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14:paraId="29E99307" w14:textId="77777777" w:rsidR="00122E13" w:rsidRDefault="00122E13" w:rsidP="00E97B3B">
            <w:r>
              <w:t>SEURANTA</w:t>
            </w:r>
          </w:p>
        </w:tc>
        <w:tc>
          <w:tcPr>
            <w:tcW w:w="8755" w:type="dxa"/>
          </w:tcPr>
          <w:p w14:paraId="00BA4B37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Olen seurannut tutkittavan terveydentilaa henkilökohtaisesti</w:t>
            </w:r>
          </w:p>
          <w:p w14:paraId="05E41E07" w14:textId="77777777" w:rsidR="00122E13" w:rsidRDefault="00122E13" w:rsidP="00E97B3B">
            <w:pPr>
              <w:rPr>
                <w:lang w:val="fi-FI"/>
              </w:rPr>
            </w:pPr>
          </w:p>
          <w:p w14:paraId="1B60A9FE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 xml:space="preserve">               /                               alkaen ja asiakirjoissa               /                             alkaen</w:t>
            </w:r>
          </w:p>
        </w:tc>
      </w:tr>
      <w:tr w:rsidR="00122E13" w14:paraId="776C95FF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14:paraId="7C509225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ANAMNEESI TO</w:t>
            </w:r>
            <w:r>
              <w:rPr>
                <w:lang w:val="fi-FI"/>
              </w:rPr>
              <w:t>I</w:t>
            </w:r>
            <w:r>
              <w:rPr>
                <w:lang w:val="fi-FI"/>
              </w:rPr>
              <w:t>MINTAKYVYN SUHTEEN, SA</w:t>
            </w:r>
            <w:r>
              <w:rPr>
                <w:lang w:val="fi-FI"/>
              </w:rPr>
              <w:t>I</w:t>
            </w:r>
            <w:r>
              <w:rPr>
                <w:lang w:val="fi-FI"/>
              </w:rPr>
              <w:t>RAUDET JA SA</w:t>
            </w:r>
            <w:r>
              <w:rPr>
                <w:lang w:val="fi-FI"/>
              </w:rPr>
              <w:t>I</w:t>
            </w:r>
            <w:r>
              <w:rPr>
                <w:lang w:val="fi-FI"/>
              </w:rPr>
              <w:t>RAALAHOIDOT</w:t>
            </w:r>
          </w:p>
        </w:tc>
        <w:tc>
          <w:tcPr>
            <w:tcW w:w="8755" w:type="dxa"/>
          </w:tcPr>
          <w:p w14:paraId="3A038A08" w14:textId="77777777" w:rsidR="00122E13" w:rsidRDefault="00122E13" w:rsidP="00E97B3B">
            <w:pPr>
              <w:rPr>
                <w:lang w:val="fi-FI"/>
              </w:rPr>
            </w:pPr>
          </w:p>
          <w:p w14:paraId="34D320A9" w14:textId="77777777" w:rsidR="00122E13" w:rsidRDefault="00122E13" w:rsidP="00E97B3B">
            <w:pPr>
              <w:rPr>
                <w:lang w:val="fi-FI"/>
              </w:rPr>
            </w:pPr>
          </w:p>
          <w:p w14:paraId="2298BF60" w14:textId="77777777" w:rsidR="00122E13" w:rsidRDefault="00122E13" w:rsidP="00E97B3B">
            <w:pPr>
              <w:rPr>
                <w:lang w:val="fi-FI"/>
              </w:rPr>
            </w:pPr>
          </w:p>
          <w:p w14:paraId="58F28065" w14:textId="77777777" w:rsidR="00122E13" w:rsidRDefault="00122E13" w:rsidP="00E97B3B">
            <w:pPr>
              <w:rPr>
                <w:lang w:val="fi-FI"/>
              </w:rPr>
            </w:pPr>
          </w:p>
          <w:p w14:paraId="6A347735" w14:textId="77777777" w:rsidR="00122E13" w:rsidRDefault="00122E13" w:rsidP="00E97B3B">
            <w:pPr>
              <w:rPr>
                <w:lang w:val="fi-FI"/>
              </w:rPr>
            </w:pPr>
          </w:p>
          <w:p w14:paraId="79CE2842" w14:textId="77777777" w:rsidR="00122E13" w:rsidRDefault="00122E13" w:rsidP="00E97B3B">
            <w:pPr>
              <w:rPr>
                <w:lang w:val="fi-FI"/>
              </w:rPr>
            </w:pPr>
          </w:p>
          <w:p w14:paraId="74EB5D6A" w14:textId="77777777" w:rsidR="00122E13" w:rsidRDefault="00122E13" w:rsidP="00E97B3B">
            <w:pPr>
              <w:rPr>
                <w:lang w:val="fi-FI"/>
              </w:rPr>
            </w:pPr>
          </w:p>
          <w:p w14:paraId="046BAC04" w14:textId="77777777" w:rsidR="00122E13" w:rsidRDefault="00122E13" w:rsidP="00E97B3B">
            <w:pPr>
              <w:rPr>
                <w:lang w:val="fi-FI"/>
              </w:rPr>
            </w:pPr>
          </w:p>
          <w:p w14:paraId="31B2B659" w14:textId="77777777" w:rsidR="00122E13" w:rsidRDefault="00122E13" w:rsidP="00E97B3B">
            <w:pPr>
              <w:rPr>
                <w:lang w:val="fi-FI"/>
              </w:rPr>
            </w:pPr>
          </w:p>
          <w:p w14:paraId="300A4435" w14:textId="77777777" w:rsidR="00122E13" w:rsidRDefault="00122E13" w:rsidP="00E97B3B">
            <w:pPr>
              <w:rPr>
                <w:lang w:val="fi-FI"/>
              </w:rPr>
            </w:pPr>
          </w:p>
          <w:p w14:paraId="14E770DC" w14:textId="77777777" w:rsidR="00122E13" w:rsidRDefault="00122E13" w:rsidP="00E97B3B">
            <w:pPr>
              <w:rPr>
                <w:lang w:val="fi-FI"/>
              </w:rPr>
            </w:pPr>
          </w:p>
          <w:p w14:paraId="0DE165F7" w14:textId="77777777" w:rsidR="00122E13" w:rsidRDefault="00122E13" w:rsidP="00E97B3B">
            <w:pPr>
              <w:rPr>
                <w:lang w:val="fi-FI"/>
              </w:rPr>
            </w:pPr>
          </w:p>
          <w:p w14:paraId="1B11777F" w14:textId="77777777" w:rsidR="00122E13" w:rsidRDefault="00122E13" w:rsidP="00E97B3B">
            <w:pPr>
              <w:rPr>
                <w:lang w:val="fi-FI"/>
              </w:rPr>
            </w:pPr>
          </w:p>
          <w:p w14:paraId="0821F08C" w14:textId="77777777" w:rsidR="00122E13" w:rsidRDefault="00122E13" w:rsidP="00E97B3B">
            <w:pPr>
              <w:rPr>
                <w:lang w:val="fi-FI"/>
              </w:rPr>
            </w:pPr>
          </w:p>
          <w:p w14:paraId="1915E12F" w14:textId="77777777" w:rsidR="00122E13" w:rsidRDefault="00122E13" w:rsidP="00E97B3B">
            <w:pPr>
              <w:rPr>
                <w:lang w:val="fi-FI"/>
              </w:rPr>
            </w:pPr>
          </w:p>
        </w:tc>
      </w:tr>
      <w:tr w:rsidR="00122E13" w14:paraId="7BB89C76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14:paraId="1BC3543F" w14:textId="77777777" w:rsidR="00122E13" w:rsidRDefault="00122E13" w:rsidP="00E97B3B">
            <w:r>
              <w:t>LÄÄKITYS</w:t>
            </w:r>
          </w:p>
        </w:tc>
        <w:tc>
          <w:tcPr>
            <w:tcW w:w="8755" w:type="dxa"/>
            <w:tcBorders>
              <w:bottom w:val="nil"/>
            </w:tcBorders>
          </w:tcPr>
          <w:p w14:paraId="2F83AB10" w14:textId="77777777" w:rsidR="00122E13" w:rsidRDefault="00122E13" w:rsidP="00E97B3B"/>
          <w:p w14:paraId="694644CD" w14:textId="77777777" w:rsidR="00122E13" w:rsidRDefault="00122E13" w:rsidP="00E97B3B"/>
          <w:p w14:paraId="47CA4AF5" w14:textId="77777777" w:rsidR="00122E13" w:rsidRDefault="00122E13" w:rsidP="00E97B3B"/>
          <w:p w14:paraId="36AA74B8" w14:textId="77777777" w:rsidR="00122E13" w:rsidRDefault="00122E13" w:rsidP="00E97B3B"/>
          <w:p w14:paraId="444C76E8" w14:textId="77777777" w:rsidR="00122E13" w:rsidRDefault="00122E13" w:rsidP="00E97B3B"/>
          <w:p w14:paraId="447A87BC" w14:textId="77777777" w:rsidR="00122E13" w:rsidRDefault="00122E13" w:rsidP="00E97B3B"/>
          <w:p w14:paraId="2BB60EE4" w14:textId="77777777" w:rsidR="00122E13" w:rsidRDefault="00122E13" w:rsidP="00E97B3B"/>
          <w:p w14:paraId="02660145" w14:textId="77777777" w:rsidR="00122E13" w:rsidRDefault="00122E13" w:rsidP="00E97B3B"/>
          <w:p w14:paraId="1E4B6FA3" w14:textId="77777777" w:rsidR="00122E13" w:rsidRDefault="00122E13" w:rsidP="00E97B3B"/>
          <w:p w14:paraId="4F068334" w14:textId="77777777" w:rsidR="00122E13" w:rsidRDefault="00122E13" w:rsidP="00E97B3B"/>
          <w:p w14:paraId="47E43B34" w14:textId="77777777" w:rsidR="00122E13" w:rsidRDefault="00122E13" w:rsidP="00E97B3B"/>
          <w:p w14:paraId="19C02783" w14:textId="77777777" w:rsidR="00122E13" w:rsidRDefault="00122E13" w:rsidP="00E97B3B"/>
        </w:tc>
      </w:tr>
      <w:tr w:rsidR="00122E13" w14:paraId="62BCC860" w14:textId="77777777" w:rsidTr="00E97B3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302" w:type="dxa"/>
            <w:vMerge w:val="restart"/>
          </w:tcPr>
          <w:p w14:paraId="74574CD5" w14:textId="77777777" w:rsidR="00122E13" w:rsidRDefault="00122E13" w:rsidP="00E97B3B">
            <w:r>
              <w:t>TOIMINTAKYKY</w:t>
            </w:r>
          </w:p>
        </w:tc>
        <w:tc>
          <w:tcPr>
            <w:tcW w:w="8755" w:type="dxa"/>
          </w:tcPr>
          <w:p w14:paraId="542B6BDB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liikkumiskyky</w:t>
            </w:r>
          </w:p>
          <w:p w14:paraId="20D5A0BA" w14:textId="77777777" w:rsidR="00122E13" w:rsidRDefault="00122E13" w:rsidP="00E97B3B">
            <w:pPr>
              <w:rPr>
                <w:lang w:val="fi-FI"/>
              </w:rPr>
            </w:pPr>
          </w:p>
          <w:p w14:paraId="3E83D630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hyvä         </w:t>
            </w:r>
            <w:r>
              <w:sym w:font="Wingdings" w:char="F072"/>
            </w:r>
            <w:r>
              <w:rPr>
                <w:lang w:val="fi-FI"/>
              </w:rPr>
              <w:t xml:space="preserve"> rajoitettu         </w:t>
            </w:r>
            <w:r>
              <w:sym w:font="Wingdings" w:char="F072"/>
            </w:r>
            <w:r>
              <w:rPr>
                <w:lang w:val="fi-FI"/>
              </w:rPr>
              <w:t xml:space="preserve"> liikkumiskyvytön         </w:t>
            </w:r>
            <w:r>
              <w:sym w:font="Wingdings" w:char="F072"/>
            </w:r>
            <w:r>
              <w:rPr>
                <w:lang w:val="fi-FI"/>
              </w:rPr>
              <w:t xml:space="preserve"> liikkuu toisen avustamana</w:t>
            </w:r>
          </w:p>
        </w:tc>
      </w:tr>
      <w:tr w:rsidR="00122E13" w14:paraId="48AFB6C0" w14:textId="77777777" w:rsidTr="00E97B3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302" w:type="dxa"/>
            <w:vMerge/>
          </w:tcPr>
          <w:p w14:paraId="7F5FFC03" w14:textId="77777777" w:rsidR="00122E13" w:rsidRDefault="00122E13" w:rsidP="00E97B3B">
            <w:pPr>
              <w:rPr>
                <w:lang w:val="fi-FI"/>
              </w:rPr>
            </w:pPr>
          </w:p>
        </w:tc>
        <w:tc>
          <w:tcPr>
            <w:tcW w:w="8755" w:type="dxa"/>
          </w:tcPr>
          <w:p w14:paraId="205409EF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käytössä olevat liikkumisen apuvälineet</w:t>
            </w:r>
          </w:p>
          <w:p w14:paraId="530DDFA1" w14:textId="77777777" w:rsidR="00122E13" w:rsidRDefault="00122E13" w:rsidP="00E97B3B">
            <w:pPr>
              <w:rPr>
                <w:lang w:val="fi-FI"/>
              </w:rPr>
            </w:pPr>
          </w:p>
          <w:p w14:paraId="5648FA1B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keppi         </w:t>
            </w:r>
            <w:r>
              <w:sym w:font="Wingdings" w:char="F072"/>
            </w:r>
            <w:r>
              <w:rPr>
                <w:lang w:val="fi-FI"/>
              </w:rPr>
              <w:t xml:space="preserve"> rollaattori         </w:t>
            </w:r>
            <w:r>
              <w:sym w:font="Wingdings" w:char="F072"/>
            </w:r>
            <w:r>
              <w:rPr>
                <w:lang w:val="fi-FI"/>
              </w:rPr>
              <w:t xml:space="preserve"> sauvat         </w:t>
            </w:r>
            <w:r>
              <w:sym w:font="Wingdings" w:char="F072"/>
            </w:r>
            <w:r>
              <w:rPr>
                <w:lang w:val="fi-FI"/>
              </w:rPr>
              <w:t xml:space="preserve"> pyörätuoli         </w:t>
            </w:r>
            <w:r>
              <w:sym w:font="Wingdings" w:char="F072"/>
            </w:r>
            <w:r>
              <w:rPr>
                <w:lang w:val="fi-FI"/>
              </w:rPr>
              <w:t xml:space="preserve"> muu</w:t>
            </w:r>
          </w:p>
        </w:tc>
      </w:tr>
      <w:tr w:rsidR="00122E13" w14:paraId="46EFBECF" w14:textId="77777777" w:rsidTr="00E97B3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302" w:type="dxa"/>
            <w:vMerge/>
          </w:tcPr>
          <w:p w14:paraId="1802AE88" w14:textId="77777777" w:rsidR="00122E13" w:rsidRDefault="00122E13" w:rsidP="00E97B3B">
            <w:pPr>
              <w:rPr>
                <w:lang w:val="fi-FI"/>
              </w:rPr>
            </w:pPr>
          </w:p>
        </w:tc>
        <w:tc>
          <w:tcPr>
            <w:tcW w:w="8755" w:type="dxa"/>
          </w:tcPr>
          <w:p w14:paraId="39EE5586" w14:textId="77777777" w:rsidR="00122E13" w:rsidRDefault="00122E13" w:rsidP="00E97B3B">
            <w:proofErr w:type="spellStart"/>
            <w:r>
              <w:t>näkökyky</w:t>
            </w:r>
            <w:proofErr w:type="spellEnd"/>
          </w:p>
          <w:p w14:paraId="0753BF6A" w14:textId="77777777" w:rsidR="00122E13" w:rsidRDefault="00122E13" w:rsidP="00E97B3B"/>
          <w:p w14:paraId="32E2EECB" w14:textId="77777777" w:rsidR="00122E13" w:rsidRDefault="00122E13" w:rsidP="00E97B3B">
            <w:r>
              <w:sym w:font="Wingdings" w:char="F072"/>
            </w:r>
            <w:r>
              <w:t xml:space="preserve"> </w:t>
            </w:r>
            <w:proofErr w:type="spellStart"/>
            <w:r>
              <w:t>hyvä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heikko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sokea</w:t>
            </w:r>
            <w:proofErr w:type="spellEnd"/>
          </w:p>
        </w:tc>
      </w:tr>
      <w:tr w:rsidR="00122E13" w14:paraId="5632E3B8" w14:textId="77777777" w:rsidTr="00E97B3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302" w:type="dxa"/>
            <w:vMerge/>
          </w:tcPr>
          <w:p w14:paraId="7677D59A" w14:textId="77777777" w:rsidR="00122E13" w:rsidRDefault="00122E13" w:rsidP="00E97B3B"/>
        </w:tc>
        <w:tc>
          <w:tcPr>
            <w:tcW w:w="8755" w:type="dxa"/>
          </w:tcPr>
          <w:p w14:paraId="6E4A5CF1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kuulo</w:t>
            </w:r>
          </w:p>
          <w:p w14:paraId="35DC8E40" w14:textId="77777777" w:rsidR="00122E13" w:rsidRDefault="00122E13" w:rsidP="00E97B3B">
            <w:pPr>
              <w:rPr>
                <w:lang w:val="fi-FI"/>
              </w:rPr>
            </w:pPr>
          </w:p>
          <w:p w14:paraId="6949FB19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hyvä         </w:t>
            </w:r>
            <w:r>
              <w:sym w:font="Wingdings" w:char="F072"/>
            </w:r>
            <w:r>
              <w:rPr>
                <w:lang w:val="fi-FI"/>
              </w:rPr>
              <w:t xml:space="preserve"> heikko         </w:t>
            </w:r>
            <w:r>
              <w:sym w:font="Wingdings" w:char="F072"/>
            </w:r>
            <w:r>
              <w:rPr>
                <w:lang w:val="fi-FI"/>
              </w:rPr>
              <w:t xml:space="preserve"> kuuro         </w:t>
            </w:r>
            <w:r>
              <w:sym w:font="Wingdings" w:char="F072"/>
            </w:r>
            <w:r>
              <w:rPr>
                <w:lang w:val="fi-FI"/>
              </w:rPr>
              <w:t xml:space="preserve"> kuulolaite</w:t>
            </w:r>
          </w:p>
        </w:tc>
      </w:tr>
      <w:tr w:rsidR="00122E13" w14:paraId="2FCB50C8" w14:textId="77777777" w:rsidTr="00E97B3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302" w:type="dxa"/>
            <w:vMerge/>
          </w:tcPr>
          <w:p w14:paraId="7956EA6C" w14:textId="77777777" w:rsidR="00122E13" w:rsidRDefault="00122E13" w:rsidP="00E97B3B">
            <w:pPr>
              <w:rPr>
                <w:lang w:val="fi-FI"/>
              </w:rPr>
            </w:pPr>
          </w:p>
        </w:tc>
        <w:tc>
          <w:tcPr>
            <w:tcW w:w="8755" w:type="dxa"/>
          </w:tcPr>
          <w:p w14:paraId="166C369C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virtsaan pidätyskyky</w:t>
            </w:r>
          </w:p>
          <w:p w14:paraId="5077BE6F" w14:textId="77777777" w:rsidR="00122E13" w:rsidRDefault="00122E13" w:rsidP="00E97B3B">
            <w:pPr>
              <w:rPr>
                <w:lang w:val="fi-FI"/>
              </w:rPr>
            </w:pPr>
          </w:p>
          <w:p w14:paraId="1CD19845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normaali         </w:t>
            </w:r>
            <w:r>
              <w:sym w:font="Wingdings" w:char="F072"/>
            </w:r>
            <w:r>
              <w:rPr>
                <w:lang w:val="fi-FI"/>
              </w:rPr>
              <w:t xml:space="preserve"> pidätyskyvytön         </w:t>
            </w:r>
            <w:r>
              <w:sym w:font="Wingdings" w:char="F072"/>
            </w:r>
            <w:r>
              <w:rPr>
                <w:lang w:val="fi-FI"/>
              </w:rPr>
              <w:t xml:space="preserve"> ajoittain pidätyskyvytön         </w:t>
            </w:r>
            <w:r>
              <w:sym w:font="Wingdings" w:char="F072"/>
            </w:r>
            <w:r>
              <w:rPr>
                <w:lang w:val="fi-FI"/>
              </w:rPr>
              <w:t xml:space="preserve"> kestokatetri</w:t>
            </w:r>
          </w:p>
        </w:tc>
      </w:tr>
      <w:tr w:rsidR="00122E13" w14:paraId="22C64BEA" w14:textId="77777777" w:rsidTr="00E97B3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302" w:type="dxa"/>
            <w:vMerge/>
          </w:tcPr>
          <w:p w14:paraId="25E6C799" w14:textId="77777777" w:rsidR="00122E13" w:rsidRDefault="00122E13" w:rsidP="00E97B3B">
            <w:pPr>
              <w:rPr>
                <w:lang w:val="fi-FI"/>
              </w:rPr>
            </w:pPr>
          </w:p>
        </w:tc>
        <w:tc>
          <w:tcPr>
            <w:tcW w:w="8755" w:type="dxa"/>
          </w:tcPr>
          <w:p w14:paraId="2184023D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ulosteen pidätyskyky</w:t>
            </w:r>
          </w:p>
          <w:p w14:paraId="6056A6D7" w14:textId="77777777" w:rsidR="00122E13" w:rsidRDefault="00122E13" w:rsidP="00E97B3B">
            <w:pPr>
              <w:rPr>
                <w:lang w:val="fi-FI"/>
              </w:rPr>
            </w:pPr>
          </w:p>
          <w:p w14:paraId="774B6749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normaali         </w:t>
            </w:r>
            <w:r>
              <w:sym w:font="Wingdings" w:char="F072"/>
            </w:r>
            <w:r>
              <w:rPr>
                <w:lang w:val="fi-FI"/>
              </w:rPr>
              <w:t xml:space="preserve"> pidätyskyvytön         </w:t>
            </w:r>
            <w:r>
              <w:sym w:font="Wingdings" w:char="F072"/>
            </w:r>
            <w:r>
              <w:rPr>
                <w:lang w:val="fi-FI"/>
              </w:rPr>
              <w:t xml:space="preserve"> ajoittain pidätyskyvytön         </w:t>
            </w:r>
            <w:r>
              <w:sym w:font="Wingdings" w:char="F072"/>
            </w:r>
            <w:r>
              <w:rPr>
                <w:lang w:val="fi-FI"/>
              </w:rPr>
              <w:t xml:space="preserve"> avanne</w:t>
            </w:r>
          </w:p>
        </w:tc>
      </w:tr>
    </w:tbl>
    <w:p w14:paraId="2C5B152B" w14:textId="77777777" w:rsidR="00122E13" w:rsidRPr="00510361" w:rsidRDefault="00122E13" w:rsidP="00122E13">
      <w:pPr>
        <w:rPr>
          <w:vanish/>
          <w:lang w:val="fi-FI"/>
        </w:rPr>
      </w:pP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857"/>
      </w:tblGrid>
      <w:tr w:rsidR="00122E13" w14:paraId="083B1CE1" w14:textId="77777777" w:rsidTr="00E97B3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055" w:type="dxa"/>
          </w:tcPr>
          <w:p w14:paraId="3D47DF33" w14:textId="77777777" w:rsidR="00122E13" w:rsidRDefault="00122E13" w:rsidP="00E97B3B">
            <w:r>
              <w:rPr>
                <w:lang w:val="fi-FI"/>
              </w:rPr>
              <w:lastRenderedPageBreak/>
              <w:br w:type="page"/>
            </w:r>
            <w:r>
              <w:t>MUISTI</w:t>
            </w:r>
          </w:p>
        </w:tc>
        <w:tc>
          <w:tcPr>
            <w:tcW w:w="8857" w:type="dxa"/>
            <w:vAlign w:val="center"/>
          </w:tcPr>
          <w:p w14:paraId="094A736F" w14:textId="77777777" w:rsidR="00122E13" w:rsidRDefault="00122E13" w:rsidP="00E97B3B">
            <w:r>
              <w:sym w:font="Wingdings" w:char="F072"/>
            </w:r>
            <w:r>
              <w:t xml:space="preserve"> </w:t>
            </w:r>
            <w:proofErr w:type="spellStart"/>
            <w:r>
              <w:t>hyvä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heikentynyt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huono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dementoitunut</w:t>
            </w:r>
            <w:proofErr w:type="spellEnd"/>
          </w:p>
        </w:tc>
      </w:tr>
      <w:tr w:rsidR="00122E13" w14:paraId="0A1843CF" w14:textId="77777777" w:rsidTr="00E97B3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055" w:type="dxa"/>
          </w:tcPr>
          <w:p w14:paraId="5ECF9603" w14:textId="77777777" w:rsidR="00122E13" w:rsidRDefault="00122E13" w:rsidP="00E97B3B">
            <w:r>
              <w:t>HENKINEN TILA</w:t>
            </w:r>
          </w:p>
        </w:tc>
        <w:tc>
          <w:tcPr>
            <w:tcW w:w="8857" w:type="dxa"/>
            <w:vAlign w:val="center"/>
          </w:tcPr>
          <w:p w14:paraId="5CBAECB8" w14:textId="77777777" w:rsidR="00122E13" w:rsidRDefault="00122E13" w:rsidP="00E97B3B">
            <w:r>
              <w:sym w:font="Wingdings" w:char="F072"/>
            </w:r>
            <w:r>
              <w:t xml:space="preserve"> </w:t>
            </w:r>
            <w:proofErr w:type="spellStart"/>
            <w:r>
              <w:t>asiallinen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sekava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masentunut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harhainen</w:t>
            </w:r>
            <w:proofErr w:type="spellEnd"/>
          </w:p>
        </w:tc>
      </w:tr>
      <w:tr w:rsidR="00122E13" w14:paraId="4E95286B" w14:textId="77777777" w:rsidTr="00E97B3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055" w:type="dxa"/>
          </w:tcPr>
          <w:p w14:paraId="5FEE246E" w14:textId="77777777" w:rsidR="00122E13" w:rsidRDefault="00122E13" w:rsidP="00E97B3B">
            <w:r>
              <w:t>AVUNTARVE</w:t>
            </w:r>
          </w:p>
        </w:tc>
        <w:tc>
          <w:tcPr>
            <w:tcW w:w="8857" w:type="dxa"/>
            <w:vAlign w:val="center"/>
          </w:tcPr>
          <w:p w14:paraId="4DF86DB2" w14:textId="77777777" w:rsidR="00122E13" w:rsidRDefault="00122E13" w:rsidP="00E97B3B">
            <w:r>
              <w:sym w:font="Wingdings" w:char="F072"/>
            </w:r>
            <w:r>
              <w:t xml:space="preserve"> </w:t>
            </w:r>
            <w:proofErr w:type="spellStart"/>
            <w:r>
              <w:t>arkipäivisin</w:t>
            </w:r>
            <w:proofErr w:type="spellEnd"/>
            <w:r>
              <w:t xml:space="preserve"> 8-16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ilta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yö</w:t>
            </w:r>
            <w:proofErr w:type="spellEnd"/>
            <w:r>
              <w:t xml:space="preserve">         </w:t>
            </w:r>
            <w:r>
              <w:sym w:font="Wingdings" w:char="F072"/>
            </w:r>
            <w:r>
              <w:t xml:space="preserve"> </w:t>
            </w:r>
            <w:proofErr w:type="spellStart"/>
            <w:r>
              <w:t>viikonloppuisin</w:t>
            </w:r>
            <w:proofErr w:type="spellEnd"/>
          </w:p>
        </w:tc>
      </w:tr>
      <w:tr w:rsidR="00122E13" w14:paraId="25240AED" w14:textId="77777777" w:rsidTr="00E97B3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055" w:type="dxa"/>
          </w:tcPr>
          <w:p w14:paraId="4B3C7A25" w14:textId="2169F966" w:rsidR="00122E13" w:rsidRDefault="00122E13" w:rsidP="00E97B3B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B536D1" wp14:editId="62CB041F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283845</wp:posOffset>
                      </wp:positionV>
                      <wp:extent cx="3291840" cy="0"/>
                      <wp:effectExtent l="13335" t="13970" r="9525" b="5080"/>
                      <wp:wrapNone/>
                      <wp:docPr id="1804243427" name="Suora yhdysviiv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F7448"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22.35pt" to="511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" o:allowincell="f"/>
                  </w:pict>
                </mc:Fallback>
              </mc:AlternateContent>
            </w:r>
            <w:r>
              <w:rPr>
                <w:lang w:val="en-US"/>
              </w:rPr>
              <w:t>TESTIT</w:t>
            </w:r>
          </w:p>
        </w:tc>
        <w:tc>
          <w:tcPr>
            <w:tcW w:w="8857" w:type="dxa"/>
            <w:vAlign w:val="center"/>
          </w:tcPr>
          <w:p w14:paraId="6A26BF25" w14:textId="77777777" w:rsidR="00122E13" w:rsidRDefault="00122E13" w:rsidP="00E97B3B">
            <w:pPr>
              <w:rPr>
                <w:lang w:val="en-US"/>
              </w:rPr>
            </w:pPr>
            <w:r>
              <w:sym w:font="Wingdings" w:char="F072"/>
            </w:r>
            <w:r>
              <w:rPr>
                <w:lang w:val="en-US"/>
              </w:rPr>
              <w:t xml:space="preserve"> CERAD         </w:t>
            </w:r>
            <w:r>
              <w:sym w:font="Wingdings" w:char="F072"/>
            </w:r>
            <w:r>
              <w:rPr>
                <w:lang w:val="en-US"/>
              </w:rPr>
              <w:t xml:space="preserve"> MMSE       </w:t>
            </w:r>
            <w:proofErr w:type="spellStart"/>
            <w:r>
              <w:rPr>
                <w:lang w:val="en-US"/>
              </w:rPr>
              <w:t>Muu</w:t>
            </w:r>
            <w:proofErr w:type="spellEnd"/>
            <w:r>
              <w:rPr>
                <w:lang w:val="en-US"/>
              </w:rPr>
              <w:t>:</w:t>
            </w:r>
          </w:p>
          <w:p w14:paraId="6B7FE93F" w14:textId="77777777" w:rsidR="00122E13" w:rsidRDefault="00122E13" w:rsidP="00E97B3B">
            <w:pPr>
              <w:rPr>
                <w:lang w:val="en-US"/>
              </w:rPr>
            </w:pPr>
          </w:p>
        </w:tc>
      </w:tr>
    </w:tbl>
    <w:p w14:paraId="72C3F572" w14:textId="77777777" w:rsidR="00122E13" w:rsidRDefault="00122E13" w:rsidP="00122E13">
      <w:pPr>
        <w:rPr>
          <w:lang w:val="fi-FI"/>
        </w:rPr>
      </w:pPr>
    </w:p>
    <w:tbl>
      <w:tblPr>
        <w:tblpPr w:leftFromText="141" w:rightFromText="141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4013"/>
        <w:gridCol w:w="4429"/>
      </w:tblGrid>
      <w:tr w:rsidR="00122E13" w14:paraId="087A9A0D" w14:textId="77777777" w:rsidTr="00E97B3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470" w:type="dxa"/>
          </w:tcPr>
          <w:p w14:paraId="62ABFDF7" w14:textId="77777777" w:rsidR="00122E13" w:rsidRDefault="00122E13" w:rsidP="00E97B3B">
            <w:pPr>
              <w:rPr>
                <w:noProof/>
              </w:rPr>
            </w:pPr>
            <w:r>
              <w:rPr>
                <w:lang w:val="en-US"/>
              </w:rPr>
              <w:br w:type="page"/>
            </w:r>
            <w:r>
              <w:br w:type="page"/>
            </w:r>
            <w:r>
              <w:rPr>
                <w:noProof/>
              </w:rPr>
              <w:t>LÄÄKÄRIN ARVIO PALVELUASUNNON TARPEESTA</w:t>
            </w:r>
          </w:p>
        </w:tc>
        <w:tc>
          <w:tcPr>
            <w:tcW w:w="8442" w:type="dxa"/>
            <w:gridSpan w:val="2"/>
          </w:tcPr>
          <w:p w14:paraId="7B3AC7C4" w14:textId="77777777" w:rsidR="00122E13" w:rsidRDefault="00122E13" w:rsidP="00E97B3B"/>
          <w:p w14:paraId="190E9EA5" w14:textId="77777777" w:rsidR="00122E13" w:rsidRDefault="00122E13" w:rsidP="00E97B3B"/>
          <w:p w14:paraId="60E8DDE8" w14:textId="77777777" w:rsidR="00122E13" w:rsidRDefault="00122E13" w:rsidP="00E97B3B"/>
          <w:p w14:paraId="6095EF70" w14:textId="77777777" w:rsidR="00122E13" w:rsidRDefault="00122E13" w:rsidP="00E97B3B"/>
          <w:p w14:paraId="730F7393" w14:textId="77777777" w:rsidR="00122E13" w:rsidRDefault="00122E13" w:rsidP="00E97B3B"/>
          <w:p w14:paraId="32D1D114" w14:textId="77777777" w:rsidR="00122E13" w:rsidRDefault="00122E13" w:rsidP="00E97B3B"/>
          <w:p w14:paraId="364EBDB7" w14:textId="77777777" w:rsidR="00122E13" w:rsidRDefault="00122E13" w:rsidP="00E97B3B"/>
          <w:p w14:paraId="05D0D9F8" w14:textId="77777777" w:rsidR="00122E13" w:rsidRDefault="00122E13" w:rsidP="00E97B3B"/>
          <w:p w14:paraId="3846B352" w14:textId="77777777" w:rsidR="00122E13" w:rsidRDefault="00122E13" w:rsidP="00E97B3B"/>
          <w:p w14:paraId="0B5A1B6C" w14:textId="77777777" w:rsidR="00122E13" w:rsidRDefault="00122E13" w:rsidP="00E97B3B"/>
          <w:p w14:paraId="1ADAAE6A" w14:textId="77777777" w:rsidR="00122E13" w:rsidRDefault="00122E13" w:rsidP="00E97B3B"/>
          <w:p w14:paraId="5261EA7B" w14:textId="77777777" w:rsidR="00122E13" w:rsidRDefault="00122E13" w:rsidP="00E97B3B"/>
          <w:p w14:paraId="116D3F96" w14:textId="77777777" w:rsidR="00122E13" w:rsidRDefault="00122E13" w:rsidP="00E97B3B"/>
          <w:p w14:paraId="272D1B3C" w14:textId="77777777" w:rsidR="00122E13" w:rsidRDefault="00122E13" w:rsidP="00E97B3B"/>
        </w:tc>
      </w:tr>
      <w:tr w:rsidR="00122E13" w14:paraId="55674770" w14:textId="77777777" w:rsidTr="00E97B3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470" w:type="dxa"/>
          </w:tcPr>
          <w:p w14:paraId="6274A29D" w14:textId="77777777" w:rsidR="00122E13" w:rsidRDefault="00122E13" w:rsidP="00E97B3B">
            <w:pPr>
              <w:rPr>
                <w:noProof/>
              </w:rPr>
            </w:pPr>
            <w:r>
              <w:rPr>
                <w:noProof/>
              </w:rPr>
              <w:t>LISÄSELVITYKSET</w:t>
            </w:r>
          </w:p>
        </w:tc>
        <w:tc>
          <w:tcPr>
            <w:tcW w:w="8442" w:type="dxa"/>
            <w:gridSpan w:val="2"/>
          </w:tcPr>
          <w:p w14:paraId="2F8F3C39" w14:textId="77777777" w:rsidR="00122E13" w:rsidRDefault="00122E13" w:rsidP="00E97B3B"/>
          <w:p w14:paraId="250632B9" w14:textId="77777777" w:rsidR="00122E13" w:rsidRDefault="00122E13" w:rsidP="00E97B3B"/>
          <w:p w14:paraId="79D498C7" w14:textId="77777777" w:rsidR="00122E13" w:rsidRDefault="00122E13" w:rsidP="00E97B3B"/>
          <w:p w14:paraId="6BF6059F" w14:textId="77777777" w:rsidR="00122E13" w:rsidRDefault="00122E13" w:rsidP="00E97B3B"/>
          <w:p w14:paraId="5842A45D" w14:textId="77777777" w:rsidR="00122E13" w:rsidRDefault="00122E13" w:rsidP="00E97B3B"/>
          <w:p w14:paraId="0FA86A84" w14:textId="77777777" w:rsidR="00122E13" w:rsidRDefault="00122E13" w:rsidP="00E97B3B"/>
          <w:p w14:paraId="4B0AFE8D" w14:textId="77777777" w:rsidR="00122E13" w:rsidRDefault="00122E13" w:rsidP="00E97B3B"/>
          <w:p w14:paraId="7FD454B0" w14:textId="77777777" w:rsidR="00122E13" w:rsidRDefault="00122E13" w:rsidP="00E97B3B"/>
          <w:p w14:paraId="0FC1F29B" w14:textId="77777777" w:rsidR="00122E13" w:rsidRDefault="00122E13" w:rsidP="00E97B3B"/>
          <w:p w14:paraId="1E84D1CB" w14:textId="77777777" w:rsidR="00122E13" w:rsidRDefault="00122E13" w:rsidP="00E97B3B"/>
          <w:p w14:paraId="68711609" w14:textId="77777777" w:rsidR="00122E13" w:rsidRDefault="00122E13" w:rsidP="00E97B3B"/>
        </w:tc>
      </w:tr>
      <w:tr w:rsidR="00122E13" w14:paraId="50A609C4" w14:textId="77777777" w:rsidTr="00E97B3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470" w:type="dxa"/>
          </w:tcPr>
          <w:p w14:paraId="762C6A4D" w14:textId="77777777" w:rsidR="00122E13" w:rsidRDefault="00122E13" w:rsidP="00E97B3B">
            <w:pPr>
              <w:rPr>
                <w:noProof/>
              </w:rPr>
            </w:pPr>
            <w:r>
              <w:rPr>
                <w:noProof/>
              </w:rPr>
              <w:t>LÄÄKÄRIN ALLEKIRJOITUS</w:t>
            </w:r>
          </w:p>
        </w:tc>
        <w:tc>
          <w:tcPr>
            <w:tcW w:w="4013" w:type="dxa"/>
          </w:tcPr>
          <w:p w14:paraId="20F70B47" w14:textId="77777777" w:rsidR="00122E13" w:rsidRDefault="00122E13" w:rsidP="00E97B3B">
            <w:proofErr w:type="spellStart"/>
            <w:r>
              <w:t>aika</w:t>
            </w:r>
            <w:proofErr w:type="spellEnd"/>
            <w:r>
              <w:t xml:space="preserve"> ja </w:t>
            </w:r>
            <w:proofErr w:type="spellStart"/>
            <w:r>
              <w:t>paikka</w:t>
            </w:r>
            <w:proofErr w:type="spellEnd"/>
          </w:p>
        </w:tc>
        <w:tc>
          <w:tcPr>
            <w:tcW w:w="4429" w:type="dxa"/>
          </w:tcPr>
          <w:p w14:paraId="40786DA6" w14:textId="77777777" w:rsidR="00122E13" w:rsidRDefault="00122E13" w:rsidP="00E97B3B">
            <w:proofErr w:type="spellStart"/>
            <w:r>
              <w:t>allekirjoitus</w:t>
            </w:r>
            <w:proofErr w:type="spellEnd"/>
          </w:p>
          <w:p w14:paraId="67133E63" w14:textId="77777777" w:rsidR="00122E13" w:rsidRDefault="00122E13" w:rsidP="00E97B3B"/>
          <w:p w14:paraId="684D47EF" w14:textId="77777777" w:rsidR="00122E13" w:rsidRDefault="00122E13" w:rsidP="00E97B3B"/>
          <w:p w14:paraId="77CD9235" w14:textId="77777777" w:rsidR="00122E13" w:rsidRDefault="00122E13" w:rsidP="00E97B3B"/>
          <w:p w14:paraId="246EFB29" w14:textId="77777777" w:rsidR="00122E13" w:rsidRDefault="00122E13" w:rsidP="00E97B3B"/>
        </w:tc>
      </w:tr>
      <w:tr w:rsidR="00122E13" w14:paraId="0DB5CB3A" w14:textId="77777777" w:rsidTr="00E97B3B">
        <w:tblPrEx>
          <w:tblCellMar>
            <w:top w:w="0" w:type="dxa"/>
            <w:bottom w:w="0" w:type="dxa"/>
          </w:tblCellMar>
        </w:tblPrEx>
        <w:trPr>
          <w:trHeight w:val="4369"/>
        </w:trPr>
        <w:tc>
          <w:tcPr>
            <w:tcW w:w="2470" w:type="dxa"/>
          </w:tcPr>
          <w:p w14:paraId="0CD1950C" w14:textId="77777777" w:rsidR="00122E13" w:rsidRDefault="00122E13" w:rsidP="00E97B3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HAKEMUSTA T</w:t>
            </w:r>
            <w:r>
              <w:rPr>
                <w:lang w:val="fi-FI"/>
              </w:rPr>
              <w:t>U</w:t>
            </w:r>
            <w:r>
              <w:rPr>
                <w:lang w:val="fi-FI"/>
              </w:rPr>
              <w:t>KEVAT MUUT LA</w:t>
            </w:r>
            <w:r>
              <w:rPr>
                <w:lang w:val="fi-FI"/>
              </w:rPr>
              <w:t>U</w:t>
            </w:r>
            <w:r>
              <w:rPr>
                <w:lang w:val="fi-FI"/>
              </w:rPr>
              <w:t xml:space="preserve">SUNNOT, kotipalvelu, kotisairaanhoito, </w:t>
            </w:r>
          </w:p>
          <w:p w14:paraId="5F4FB5F7" w14:textId="77777777" w:rsidR="00122E13" w:rsidRDefault="00122E13" w:rsidP="00E97B3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hoit</w:t>
            </w:r>
            <w:r>
              <w:rPr>
                <w:lang w:val="fi-FI"/>
              </w:rPr>
              <w:t>a</w:t>
            </w:r>
            <w:r>
              <w:rPr>
                <w:lang w:val="fi-FI"/>
              </w:rPr>
              <w:t>va omainen ym.</w:t>
            </w:r>
          </w:p>
        </w:tc>
        <w:tc>
          <w:tcPr>
            <w:tcW w:w="8442" w:type="dxa"/>
            <w:gridSpan w:val="2"/>
          </w:tcPr>
          <w:p w14:paraId="10049EF3" w14:textId="77777777" w:rsidR="00122E13" w:rsidRDefault="00122E13" w:rsidP="00E97B3B">
            <w:pPr>
              <w:rPr>
                <w:lang w:val="fi-FI"/>
              </w:rPr>
            </w:pPr>
          </w:p>
          <w:p w14:paraId="1C527811" w14:textId="77777777" w:rsidR="00122E13" w:rsidRDefault="00122E13" w:rsidP="00E97B3B">
            <w:pPr>
              <w:rPr>
                <w:lang w:val="fi-FI"/>
              </w:rPr>
            </w:pPr>
          </w:p>
          <w:p w14:paraId="22D4E8F6" w14:textId="77777777" w:rsidR="00122E13" w:rsidRDefault="00122E13" w:rsidP="00E97B3B">
            <w:pPr>
              <w:rPr>
                <w:lang w:val="fi-FI"/>
              </w:rPr>
            </w:pPr>
          </w:p>
          <w:p w14:paraId="5CF9F577" w14:textId="77777777" w:rsidR="00122E13" w:rsidRDefault="00122E13" w:rsidP="00E97B3B">
            <w:pPr>
              <w:rPr>
                <w:lang w:val="fi-FI"/>
              </w:rPr>
            </w:pPr>
          </w:p>
          <w:p w14:paraId="7C4AB6BC" w14:textId="77777777" w:rsidR="00122E13" w:rsidRDefault="00122E13" w:rsidP="00E97B3B">
            <w:pPr>
              <w:rPr>
                <w:lang w:val="fi-FI"/>
              </w:rPr>
            </w:pPr>
          </w:p>
          <w:p w14:paraId="595148B3" w14:textId="77777777" w:rsidR="00122E13" w:rsidRDefault="00122E13" w:rsidP="00E97B3B">
            <w:pPr>
              <w:rPr>
                <w:lang w:val="fi-FI"/>
              </w:rPr>
            </w:pPr>
          </w:p>
          <w:p w14:paraId="1E5EE55A" w14:textId="77777777" w:rsidR="00122E13" w:rsidRDefault="00122E13" w:rsidP="00E97B3B">
            <w:pPr>
              <w:rPr>
                <w:lang w:val="fi-FI"/>
              </w:rPr>
            </w:pPr>
          </w:p>
          <w:p w14:paraId="39917DDF" w14:textId="77777777" w:rsidR="00122E13" w:rsidRDefault="00122E13" w:rsidP="00E97B3B">
            <w:pPr>
              <w:rPr>
                <w:lang w:val="fi-FI"/>
              </w:rPr>
            </w:pPr>
          </w:p>
          <w:p w14:paraId="1D969520" w14:textId="77777777" w:rsidR="00122E13" w:rsidRDefault="00122E13" w:rsidP="00E97B3B">
            <w:pPr>
              <w:rPr>
                <w:lang w:val="fi-FI"/>
              </w:rPr>
            </w:pPr>
          </w:p>
          <w:p w14:paraId="34E3C08C" w14:textId="77777777" w:rsidR="00122E13" w:rsidRDefault="00122E13" w:rsidP="00E97B3B">
            <w:pPr>
              <w:rPr>
                <w:lang w:val="fi-FI"/>
              </w:rPr>
            </w:pPr>
          </w:p>
          <w:p w14:paraId="205E7F1F" w14:textId="77777777" w:rsidR="00122E13" w:rsidRDefault="00122E13" w:rsidP="00E97B3B">
            <w:pPr>
              <w:rPr>
                <w:lang w:val="fi-FI"/>
              </w:rPr>
            </w:pPr>
          </w:p>
          <w:p w14:paraId="643F8DF1" w14:textId="77777777" w:rsidR="00122E13" w:rsidRDefault="00122E13" w:rsidP="00E97B3B">
            <w:pPr>
              <w:rPr>
                <w:lang w:val="fi-FI"/>
              </w:rPr>
            </w:pPr>
          </w:p>
          <w:p w14:paraId="753553E7" w14:textId="77777777" w:rsidR="00122E13" w:rsidRDefault="00122E13" w:rsidP="00E97B3B">
            <w:pPr>
              <w:rPr>
                <w:lang w:val="fi-FI"/>
              </w:rPr>
            </w:pPr>
          </w:p>
          <w:p w14:paraId="19E0C0B4" w14:textId="77777777" w:rsidR="00122E13" w:rsidRDefault="00122E13" w:rsidP="00E97B3B">
            <w:pPr>
              <w:rPr>
                <w:lang w:val="fi-FI"/>
              </w:rPr>
            </w:pPr>
          </w:p>
          <w:p w14:paraId="5E4D6F90" w14:textId="77777777" w:rsidR="00122E13" w:rsidRDefault="00122E13" w:rsidP="00E97B3B">
            <w:pPr>
              <w:rPr>
                <w:lang w:val="fi-FI"/>
              </w:rPr>
            </w:pPr>
          </w:p>
          <w:p w14:paraId="5BBDCDAA" w14:textId="77777777" w:rsidR="00122E13" w:rsidRDefault="00122E13" w:rsidP="00E97B3B">
            <w:pPr>
              <w:rPr>
                <w:lang w:val="fi-FI"/>
              </w:rPr>
            </w:pPr>
          </w:p>
          <w:p w14:paraId="1B87D13F" w14:textId="77777777" w:rsidR="00122E13" w:rsidRDefault="00122E13" w:rsidP="00E97B3B">
            <w:pPr>
              <w:rPr>
                <w:lang w:val="fi-FI"/>
              </w:rPr>
            </w:pPr>
          </w:p>
          <w:p w14:paraId="4473133C" w14:textId="77777777" w:rsidR="00122E13" w:rsidRDefault="00122E13" w:rsidP="00E97B3B">
            <w:pPr>
              <w:rPr>
                <w:lang w:val="fi-FI"/>
              </w:rPr>
            </w:pPr>
          </w:p>
        </w:tc>
      </w:tr>
    </w:tbl>
    <w:p w14:paraId="12422F2A" w14:textId="77777777" w:rsidR="00122E13" w:rsidRDefault="00122E13" w:rsidP="00122E13">
      <w:pPr>
        <w:pStyle w:val="Otsikko1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HAKIJAN SAAMAT TUKIPALVELUT</w:t>
      </w:r>
    </w:p>
    <w:p w14:paraId="10180F7D" w14:textId="77777777" w:rsidR="00122E13" w:rsidRDefault="00122E13" w:rsidP="00122E13">
      <w:pPr>
        <w:rPr>
          <w:lang w:val="fi-FI"/>
        </w:rPr>
      </w:pPr>
    </w:p>
    <w:p w14:paraId="0616EEDA" w14:textId="77777777" w:rsidR="00122E13" w:rsidRDefault="00122E13" w:rsidP="0012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Nimi</w:t>
      </w:r>
    </w:p>
    <w:p w14:paraId="38D5DCC4" w14:textId="77777777" w:rsidR="00122E13" w:rsidRDefault="00122E13" w:rsidP="0012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7F830E2F" w14:textId="77777777" w:rsidR="00122E13" w:rsidRDefault="00122E13" w:rsidP="0012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1C4301C" w14:textId="77777777" w:rsidR="00122E13" w:rsidRDefault="00122E13" w:rsidP="00122E13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22E13" w14:paraId="3F016E76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10985" w:type="dxa"/>
          </w:tcPr>
          <w:p w14:paraId="3E7698EF" w14:textId="77777777" w:rsidR="00122E13" w:rsidRDefault="00122E13" w:rsidP="00E97B3B">
            <w:pPr>
              <w:rPr>
                <w:lang w:val="fi-FI"/>
              </w:rPr>
            </w:pPr>
          </w:p>
          <w:p w14:paraId="66D5DED7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  kotisairaanhoito, käyntitiheys _______________________________________________________________________________</w:t>
            </w:r>
          </w:p>
          <w:p w14:paraId="35D2CC07" w14:textId="77777777" w:rsidR="00122E13" w:rsidRDefault="00122E13" w:rsidP="00E97B3B">
            <w:pPr>
              <w:rPr>
                <w:lang w:val="fi-FI"/>
              </w:rPr>
            </w:pPr>
          </w:p>
          <w:p w14:paraId="72E9EDEC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  kotipalvelu, käyntitiheys ___________________________________________________________________________________</w:t>
            </w:r>
          </w:p>
          <w:p w14:paraId="13597E95" w14:textId="77777777" w:rsidR="00122E13" w:rsidRDefault="00122E13" w:rsidP="00E97B3B">
            <w:pPr>
              <w:rPr>
                <w:lang w:val="fi-FI"/>
              </w:rPr>
            </w:pPr>
          </w:p>
          <w:p w14:paraId="6B59D9BE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  ateriapalvelu, ateriaa/vko __________________________________________________________________________________</w:t>
            </w:r>
          </w:p>
          <w:p w14:paraId="71033007" w14:textId="77777777" w:rsidR="00122E13" w:rsidRDefault="00122E13" w:rsidP="00E97B3B">
            <w:pPr>
              <w:rPr>
                <w:lang w:val="fi-FI"/>
              </w:rPr>
            </w:pPr>
          </w:p>
          <w:p w14:paraId="22566CDD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  saunapalvelu</w:t>
            </w:r>
          </w:p>
          <w:p w14:paraId="689B188C" w14:textId="77777777" w:rsidR="00122E13" w:rsidRDefault="00122E13" w:rsidP="00E97B3B">
            <w:pPr>
              <w:rPr>
                <w:lang w:val="fi-FI"/>
              </w:rPr>
            </w:pPr>
          </w:p>
          <w:p w14:paraId="2109B0E4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  päivätoiminta, päivää/vko __________________________________________________________________________________</w:t>
            </w:r>
          </w:p>
          <w:p w14:paraId="0BD3E23D" w14:textId="77777777" w:rsidR="00122E13" w:rsidRDefault="00122E13" w:rsidP="00E97B3B">
            <w:pPr>
              <w:rPr>
                <w:lang w:val="fi-FI"/>
              </w:rPr>
            </w:pPr>
          </w:p>
          <w:p w14:paraId="5A9AF59B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  omaishoidontuki             luokka _________________________________</w:t>
            </w:r>
            <w:proofErr w:type="gramStart"/>
            <w:r>
              <w:rPr>
                <w:lang w:val="fi-FI"/>
              </w:rPr>
              <w:t>_  hoitaja</w:t>
            </w:r>
            <w:proofErr w:type="gramEnd"/>
            <w:r>
              <w:rPr>
                <w:lang w:val="fi-FI"/>
              </w:rPr>
              <w:t xml:space="preserve"> ____________________________________</w:t>
            </w:r>
          </w:p>
          <w:p w14:paraId="05CD2509" w14:textId="77777777" w:rsidR="00122E13" w:rsidRDefault="00122E13" w:rsidP="00E97B3B">
            <w:pPr>
              <w:rPr>
                <w:lang w:val="fi-FI"/>
              </w:rPr>
            </w:pPr>
          </w:p>
          <w:p w14:paraId="2A128910" w14:textId="77777777" w:rsidR="00122E13" w:rsidRDefault="00122E13" w:rsidP="00E97B3B">
            <w:pPr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  kuljetustuki</w:t>
            </w:r>
          </w:p>
          <w:p w14:paraId="2420E688" w14:textId="77777777" w:rsidR="00122E13" w:rsidRDefault="00122E13" w:rsidP="00E97B3B">
            <w:pPr>
              <w:rPr>
                <w:lang w:val="fi-FI"/>
              </w:rPr>
            </w:pPr>
          </w:p>
          <w:p w14:paraId="1D38C055" w14:textId="77777777" w:rsidR="00122E13" w:rsidRDefault="00122E13" w:rsidP="00E97B3B">
            <w:p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</w:t>
            </w:r>
          </w:p>
          <w:p w14:paraId="253736F3" w14:textId="77777777" w:rsidR="00122E13" w:rsidRDefault="00122E13" w:rsidP="00E97B3B">
            <w:p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lyhytaikaiset hoitojaksot _______________________________________________________________________________________</w:t>
            </w:r>
          </w:p>
          <w:p w14:paraId="5243D959" w14:textId="77777777" w:rsidR="00122E13" w:rsidRDefault="00122E13" w:rsidP="00E97B3B">
            <w:pPr>
              <w:rPr>
                <w:lang w:val="fi-FI"/>
              </w:rPr>
            </w:pPr>
          </w:p>
          <w:p w14:paraId="0FF619B4" w14:textId="77777777" w:rsidR="00122E13" w:rsidRDefault="00122E13" w:rsidP="00E97B3B">
            <w:pPr>
              <w:spacing w:line="360" w:lineRule="auto"/>
              <w:rPr>
                <w:lang w:val="fi-FI"/>
              </w:rPr>
            </w:pPr>
            <w:r>
              <w:sym w:font="Wingdings" w:char="F072"/>
            </w:r>
            <w:r>
              <w:rPr>
                <w:lang w:val="fi-FI"/>
              </w:rPr>
              <w:t xml:space="preserve"> muut avustavat tahot, mitkä __________________________________________________________________________________                                    __________________________________________________________________________________</w:t>
            </w:r>
          </w:p>
          <w:p w14:paraId="6F44D738" w14:textId="77777777" w:rsidR="00122E13" w:rsidRDefault="00122E13" w:rsidP="00E97B3B">
            <w:pPr>
              <w:rPr>
                <w:lang w:val="fi-FI"/>
              </w:rPr>
            </w:pPr>
          </w:p>
        </w:tc>
      </w:tr>
    </w:tbl>
    <w:p w14:paraId="34F78D18" w14:textId="77777777" w:rsidR="00122E13" w:rsidRDefault="00122E13" w:rsidP="00122E13">
      <w:pPr>
        <w:rPr>
          <w:lang w:val="fi-F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22E13" w14:paraId="7D94FAF2" w14:textId="77777777" w:rsidTr="00E97B3B">
        <w:tblPrEx>
          <w:tblCellMar>
            <w:top w:w="0" w:type="dxa"/>
            <w:bottom w:w="0" w:type="dxa"/>
          </w:tblCellMar>
        </w:tblPrEx>
        <w:tc>
          <w:tcPr>
            <w:tcW w:w="10985" w:type="dxa"/>
          </w:tcPr>
          <w:p w14:paraId="17EC9E99" w14:textId="77777777" w:rsidR="00122E13" w:rsidRDefault="00122E13" w:rsidP="00E97B3B">
            <w:pPr>
              <w:rPr>
                <w:lang w:val="fi-FI"/>
              </w:rPr>
            </w:pPr>
          </w:p>
          <w:p w14:paraId="6B8D14FE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 xml:space="preserve">aika ja paikka                                 </w:t>
            </w:r>
          </w:p>
          <w:p w14:paraId="1E6B4412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____/____20____</w:t>
            </w:r>
          </w:p>
          <w:p w14:paraId="141F1A51" w14:textId="77777777" w:rsidR="00122E13" w:rsidRDefault="00122E13" w:rsidP="00E97B3B">
            <w:pPr>
              <w:rPr>
                <w:lang w:val="fi-FI"/>
              </w:rPr>
            </w:pPr>
          </w:p>
          <w:p w14:paraId="08415C9D" w14:textId="77777777" w:rsidR="00122E13" w:rsidRDefault="00122E13" w:rsidP="00E97B3B">
            <w:pPr>
              <w:rPr>
                <w:lang w:val="fi-FI"/>
              </w:rPr>
            </w:pPr>
          </w:p>
          <w:p w14:paraId="4E8A9594" w14:textId="77777777" w:rsidR="00122E13" w:rsidRDefault="00122E13" w:rsidP="00E97B3B">
            <w:pPr>
              <w:rPr>
                <w:lang w:val="fi-FI"/>
              </w:rPr>
            </w:pPr>
            <w:r>
              <w:rPr>
                <w:lang w:val="fi-FI"/>
              </w:rPr>
              <w:t>lausunnon antajan allekirjoitus</w:t>
            </w:r>
          </w:p>
          <w:p w14:paraId="35991E7E" w14:textId="77777777" w:rsidR="00122E13" w:rsidRDefault="00122E13" w:rsidP="00E97B3B">
            <w:pPr>
              <w:rPr>
                <w:lang w:val="fi-FI"/>
              </w:rPr>
            </w:pPr>
          </w:p>
          <w:p w14:paraId="4E338570" w14:textId="77777777" w:rsidR="00122E13" w:rsidRDefault="00122E13" w:rsidP="00E97B3B">
            <w:r>
              <w:t>_________________________________</w:t>
            </w:r>
          </w:p>
          <w:p w14:paraId="29930656" w14:textId="77777777" w:rsidR="00122E13" w:rsidRDefault="00122E13" w:rsidP="00E97B3B">
            <w:proofErr w:type="spellStart"/>
            <w:r>
              <w:t>nimenselvennys</w:t>
            </w:r>
            <w:proofErr w:type="spellEnd"/>
          </w:p>
          <w:p w14:paraId="0866D342" w14:textId="77777777" w:rsidR="00122E13" w:rsidRDefault="00122E13" w:rsidP="00E97B3B"/>
          <w:p w14:paraId="6BC33F6D" w14:textId="77777777" w:rsidR="00122E13" w:rsidRDefault="00122E13" w:rsidP="00E97B3B">
            <w:r>
              <w:t>_________________________________</w:t>
            </w:r>
          </w:p>
          <w:p w14:paraId="3C651822" w14:textId="77777777" w:rsidR="00122E13" w:rsidRDefault="00122E13" w:rsidP="00E97B3B"/>
          <w:p w14:paraId="0D5B9A9C" w14:textId="77777777" w:rsidR="00122E13" w:rsidRDefault="00122E13" w:rsidP="00E97B3B"/>
          <w:p w14:paraId="0E470660" w14:textId="77777777" w:rsidR="00122E13" w:rsidRDefault="00122E13" w:rsidP="00E97B3B">
            <w:proofErr w:type="spellStart"/>
            <w:r>
              <w:t>yhteystiedot</w:t>
            </w:r>
            <w:proofErr w:type="spellEnd"/>
          </w:p>
          <w:p w14:paraId="55CC5116" w14:textId="77777777" w:rsidR="00122E13" w:rsidRDefault="00122E13" w:rsidP="00E97B3B"/>
          <w:p w14:paraId="1A4FAC62" w14:textId="77777777" w:rsidR="00122E13" w:rsidRDefault="00122E13" w:rsidP="00E97B3B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</w:tr>
    </w:tbl>
    <w:p w14:paraId="576C23D4" w14:textId="77777777" w:rsidR="00122E13" w:rsidRDefault="00122E13" w:rsidP="00122E13"/>
    <w:p w14:paraId="5BFEEA88" w14:textId="77777777" w:rsidR="007C538A" w:rsidRDefault="007C538A"/>
    <w:sectPr w:rsidR="007C538A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13"/>
    <w:rsid w:val="00122E13"/>
    <w:rsid w:val="007C538A"/>
    <w:rsid w:val="008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BCA77B"/>
  <w15:chartTrackingRefBased/>
  <w15:docId w15:val="{9E12E091-9AE0-43D2-ACBC-F2B3BC6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2E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Otsikko1">
    <w:name w:val="heading 1"/>
    <w:basedOn w:val="Normaali"/>
    <w:next w:val="Normaali"/>
    <w:link w:val="Otsikko1Char"/>
    <w:qFormat/>
    <w:rsid w:val="00122E13"/>
    <w:pPr>
      <w:keepNext/>
      <w:outlineLvl w:val="0"/>
    </w:pPr>
    <w:rPr>
      <w:b/>
      <w:bCs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22E1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667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Opri Pulliainen</dc:creator>
  <cp:keywords/>
  <dc:description/>
  <cp:lastModifiedBy>Opri Pulliainen</cp:lastModifiedBy>
  <cp:revision>1</cp:revision>
  <dcterms:created xsi:type="dcterms:W3CDTF">2023-12-22T08:18:00Z</dcterms:created>
  <dcterms:modified xsi:type="dcterms:W3CDTF">2023-12-22T08:20:00Z</dcterms:modified>
</cp:coreProperties>
</file>